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47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605"/>
        <w:gridCol w:w="283"/>
        <w:gridCol w:w="468"/>
        <w:gridCol w:w="524"/>
        <w:gridCol w:w="31"/>
        <w:gridCol w:w="40"/>
        <w:gridCol w:w="213"/>
        <w:gridCol w:w="548"/>
        <w:gridCol w:w="1358"/>
        <w:gridCol w:w="504"/>
        <w:gridCol w:w="856"/>
        <w:gridCol w:w="561"/>
        <w:gridCol w:w="347"/>
        <w:gridCol w:w="454"/>
        <w:gridCol w:w="1042"/>
        <w:gridCol w:w="318"/>
        <w:gridCol w:w="1099"/>
      </w:tblGrid>
      <w:tr w:rsidR="00781399" w:rsidRPr="000C594A" w:rsidTr="00931149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781399" w:rsidRPr="000C594A" w:rsidRDefault="00781399" w:rsidP="0093114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38" w:type="dxa"/>
            <w:gridSpan w:val="1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399" w:rsidRPr="000C594A" w:rsidRDefault="00781399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781399" w:rsidRPr="000C594A" w:rsidRDefault="00781399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011A">
              <w:rPr>
                <w:rFonts w:ascii="Times New Roman" w:hAnsi="Times New Roman" w:cs="Times New Roman"/>
                <w:b/>
              </w:rPr>
              <w:t>PRAKTYKA ZAWODOWA</w:t>
            </w:r>
          </w:p>
        </w:tc>
        <w:tc>
          <w:tcPr>
            <w:tcW w:w="2913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781399" w:rsidRPr="000C594A" w:rsidRDefault="00781399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781399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81399" w:rsidRPr="000C594A" w:rsidRDefault="00781399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399" w:rsidRPr="000C594A" w:rsidRDefault="00781399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Nazwa przedmiotu: </w:t>
            </w:r>
          </w:p>
          <w:p w:rsidR="00781399" w:rsidRPr="000C594A" w:rsidRDefault="00781399" w:rsidP="00AB6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</w:rPr>
              <w:t>PRAKTYKA ASYSTENCKA</w:t>
            </w:r>
            <w:r>
              <w:rPr>
                <w:rFonts w:ascii="Times New Roman" w:hAnsi="Times New Roman" w:cs="Times New Roman"/>
                <w:b/>
              </w:rPr>
              <w:t xml:space="preserve"> – moduł wybieralny </w:t>
            </w:r>
            <w:r w:rsidR="00AB67DC">
              <w:rPr>
                <w:rFonts w:ascii="Times New Roman" w:hAnsi="Times New Roman" w:cs="Times New Roman"/>
                <w:b/>
              </w:rPr>
              <w:t>KOMPETENCJE DIAGNOZTYCZNE</w:t>
            </w:r>
          </w:p>
        </w:tc>
        <w:tc>
          <w:tcPr>
            <w:tcW w:w="29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781399" w:rsidRPr="000C594A" w:rsidRDefault="00781399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781399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81399" w:rsidRPr="000C594A" w:rsidRDefault="00781399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81399" w:rsidRPr="000C594A" w:rsidRDefault="00781399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781399" w:rsidRPr="000C594A" w:rsidRDefault="00781399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</w:rPr>
              <w:t>INSTYTUT PEDAGOGICZNO-JĘZYKOWY</w:t>
            </w:r>
          </w:p>
        </w:tc>
      </w:tr>
      <w:tr w:rsidR="00781399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81399" w:rsidRPr="000C594A" w:rsidRDefault="00781399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81399" w:rsidRPr="000C594A" w:rsidRDefault="00781399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Nazwa kierunku:</w:t>
            </w:r>
          </w:p>
          <w:p w:rsidR="00781399" w:rsidRPr="000C594A" w:rsidRDefault="00781399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PEDAGOGIKA PRZEDSZKOLNA I WCZESNOSZKOLNA</w:t>
            </w:r>
          </w:p>
        </w:tc>
      </w:tr>
      <w:tr w:rsidR="00781399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81399" w:rsidRPr="000C594A" w:rsidRDefault="00781399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99" w:rsidRPr="000C594A" w:rsidRDefault="00781399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Forma studiów:</w:t>
            </w:r>
          </w:p>
          <w:p w:rsidR="00781399" w:rsidRPr="00A9011A" w:rsidRDefault="00781399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011A">
              <w:rPr>
                <w:rFonts w:ascii="Times New Roman" w:hAnsi="Times New Roman" w:cs="Times New Roman"/>
                <w:b/>
              </w:rPr>
              <w:t>STACJONARNE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99" w:rsidRPr="000C594A" w:rsidRDefault="00781399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Profil kształcenia:</w:t>
            </w:r>
          </w:p>
          <w:p w:rsidR="00781399" w:rsidRPr="001C7CAE" w:rsidRDefault="00781399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7CAE">
              <w:rPr>
                <w:rFonts w:ascii="Times New Roman" w:hAnsi="Times New Roman" w:cs="Times New Roman"/>
                <w:b/>
              </w:rPr>
              <w:t>PRAKTYCZNY</w:t>
            </w:r>
          </w:p>
        </w:tc>
        <w:tc>
          <w:tcPr>
            <w:tcW w:w="46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81399" w:rsidRPr="000C594A" w:rsidRDefault="00781399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Poziom kształcenia: </w:t>
            </w:r>
            <w:r>
              <w:rPr>
                <w:b/>
              </w:rPr>
              <w:t>jednolite studia magisterskie</w:t>
            </w:r>
          </w:p>
        </w:tc>
      </w:tr>
      <w:tr w:rsidR="00781399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81399" w:rsidRPr="000C594A" w:rsidRDefault="00781399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399" w:rsidRPr="000C594A" w:rsidRDefault="00781399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781399" w:rsidRPr="000C594A" w:rsidRDefault="00781399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III</w:t>
            </w:r>
            <w:r w:rsidRPr="000C594A">
              <w:rPr>
                <w:rFonts w:ascii="Times New Roman" w:hAnsi="Times New Roman" w:cs="Times New Roman"/>
                <w:b/>
              </w:rPr>
              <w:t xml:space="preserve">/ </w:t>
            </w: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99" w:rsidRPr="000C594A" w:rsidRDefault="00781399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781399" w:rsidRPr="000C594A" w:rsidRDefault="00781399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</w:rPr>
              <w:t>OBOWIĄZKOWY</w:t>
            </w:r>
          </w:p>
        </w:tc>
        <w:tc>
          <w:tcPr>
            <w:tcW w:w="46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81399" w:rsidRPr="000C594A" w:rsidRDefault="00781399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781399" w:rsidRPr="000C594A" w:rsidRDefault="00781399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2E1">
              <w:rPr>
                <w:rFonts w:ascii="Times New Roman" w:hAnsi="Times New Roman" w:cs="Times New Roman"/>
                <w:b/>
              </w:rPr>
              <w:t>POLSKI</w:t>
            </w:r>
          </w:p>
        </w:tc>
      </w:tr>
      <w:tr w:rsidR="00781399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81399" w:rsidRPr="000C594A" w:rsidRDefault="00781399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399" w:rsidRPr="000C594A" w:rsidRDefault="00781399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399" w:rsidRPr="000C594A" w:rsidRDefault="00781399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399" w:rsidRPr="000C594A" w:rsidRDefault="00781399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399" w:rsidRPr="000C594A" w:rsidRDefault="00781399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Pr="00A9011A">
              <w:rPr>
                <w:rFonts w:ascii="Times New Roman" w:hAnsi="Times New Roman" w:cs="Times New Roman"/>
                <w:sz w:val="20"/>
                <w:szCs w:val="20"/>
              </w:rPr>
              <w:t>aboratorium</w:t>
            </w:r>
          </w:p>
        </w:tc>
        <w:tc>
          <w:tcPr>
            <w:tcW w:w="1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399" w:rsidRPr="000C594A" w:rsidRDefault="00781399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399" w:rsidRPr="000C594A" w:rsidRDefault="00781399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1399" w:rsidRPr="000C594A" w:rsidRDefault="00781399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praktyka</w:t>
            </w:r>
          </w:p>
        </w:tc>
      </w:tr>
      <w:tr w:rsidR="00781399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81399" w:rsidRPr="000C594A" w:rsidRDefault="00781399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81399" w:rsidRDefault="00781399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  <w:p w:rsidR="00781399" w:rsidRPr="000C594A" w:rsidRDefault="00781399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(godz.)</w:t>
            </w:r>
          </w:p>
        </w:tc>
        <w:tc>
          <w:tcPr>
            <w:tcW w:w="1356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81399" w:rsidRPr="000C594A" w:rsidRDefault="00781399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81399" w:rsidRPr="000C594A" w:rsidRDefault="00781399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81399" w:rsidRPr="000C594A" w:rsidRDefault="00781399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81399" w:rsidRPr="000C594A" w:rsidRDefault="00781399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81399" w:rsidRPr="000C594A" w:rsidRDefault="00781399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81399" w:rsidRPr="000C594A" w:rsidRDefault="006E2A0E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781399" w:rsidRPr="000C594A" w:rsidTr="00931149">
        <w:tc>
          <w:tcPr>
            <w:tcW w:w="2660" w:type="dxa"/>
            <w:gridSpan w:val="8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399" w:rsidRPr="003C79B1" w:rsidRDefault="0078139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087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81399" w:rsidRPr="00C117A7" w:rsidRDefault="00781399" w:rsidP="00AB6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Mgr </w:t>
            </w:r>
            <w:r w:rsidR="00AB67DC">
              <w:rPr>
                <w:rFonts w:ascii="Times New Roman" w:hAnsi="Times New Roman" w:cs="Times New Roman"/>
                <w:sz w:val="24"/>
                <w:szCs w:val="24"/>
              </w:rPr>
              <w:t>Marzann Tyburska</w:t>
            </w:r>
          </w:p>
        </w:tc>
      </w:tr>
      <w:tr w:rsidR="00781399" w:rsidRPr="000C594A" w:rsidTr="00931149">
        <w:tc>
          <w:tcPr>
            <w:tcW w:w="2660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399" w:rsidRPr="003C79B1" w:rsidRDefault="0078139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0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81399" w:rsidRPr="000C594A" w:rsidRDefault="00781399" w:rsidP="00AB67D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Mgr </w:t>
            </w:r>
            <w:r w:rsidR="00AB67DC">
              <w:rPr>
                <w:rFonts w:ascii="Times New Roman" w:hAnsi="Times New Roman" w:cs="Times New Roman"/>
                <w:sz w:val="24"/>
                <w:szCs w:val="24"/>
              </w:rPr>
              <w:t>Marzann Tyburska</w:t>
            </w:r>
          </w:p>
        </w:tc>
      </w:tr>
      <w:tr w:rsidR="00781399" w:rsidRPr="000C594A" w:rsidTr="00931149">
        <w:tc>
          <w:tcPr>
            <w:tcW w:w="2660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399" w:rsidRPr="003C79B1" w:rsidRDefault="0078139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Cel przedmiotu / modułu</w:t>
            </w:r>
          </w:p>
          <w:p w:rsidR="00781399" w:rsidRPr="003C79B1" w:rsidRDefault="0078139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81399" w:rsidRPr="006E2A0E" w:rsidRDefault="00C61D1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1.N</w:t>
            </w:r>
            <w:r w:rsidR="00781399" w:rsidRPr="006E2A0E">
              <w:rPr>
                <w:rFonts w:ascii="Times New Roman" w:hAnsi="Times New Roman" w:cs="Times New Roman"/>
                <w:sz w:val="24"/>
                <w:szCs w:val="24"/>
              </w:rPr>
              <w:t>abycie i rozwinięcie umiejętności zawodowych, a w szczególności:</w:t>
            </w:r>
          </w:p>
          <w:p w:rsidR="00781399" w:rsidRPr="006E2A0E" w:rsidRDefault="00781399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A0E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6E2A0E">
              <w:rPr>
                <w:rFonts w:ascii="Times New Roman" w:hAnsi="Times New Roman" w:cs="Times New Roman"/>
                <w:sz w:val="24"/>
                <w:szCs w:val="24"/>
              </w:rPr>
              <w:t xml:space="preserve"> zapoznanie ze specyfiką zajęć o charakterze terapeutycznym </w:t>
            </w:r>
            <w:r w:rsidR="006E2A0E" w:rsidRPr="006E2A0E">
              <w:rPr>
                <w:rFonts w:ascii="Times New Roman" w:hAnsi="Times New Roman" w:cs="Times New Roman"/>
                <w:sz w:val="24"/>
                <w:szCs w:val="24"/>
              </w:rPr>
              <w:t xml:space="preserve">, diagnostycznym, korekcyjno-kompensacyjnym </w:t>
            </w:r>
            <w:r w:rsidRPr="006E2A0E">
              <w:rPr>
                <w:rFonts w:ascii="Times New Roman" w:hAnsi="Times New Roman" w:cs="Times New Roman"/>
                <w:sz w:val="24"/>
                <w:szCs w:val="24"/>
              </w:rPr>
              <w:t xml:space="preserve">w różnych placówkach, </w:t>
            </w:r>
          </w:p>
          <w:p w:rsidR="00781399" w:rsidRPr="006E2A0E" w:rsidRDefault="00781399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A0E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6E2A0E">
              <w:rPr>
                <w:rFonts w:ascii="Times New Roman" w:hAnsi="Times New Roman" w:cs="Times New Roman"/>
                <w:sz w:val="24"/>
                <w:szCs w:val="24"/>
              </w:rPr>
              <w:t xml:space="preserve"> zrozumienie istoty procesu terapeutycznego,</w:t>
            </w:r>
          </w:p>
          <w:p w:rsidR="00781399" w:rsidRPr="006E2A0E" w:rsidRDefault="00781399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A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2A0E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6E2A0E">
              <w:rPr>
                <w:rFonts w:ascii="Times New Roman" w:hAnsi="Times New Roman" w:cs="Times New Roman"/>
                <w:sz w:val="24"/>
                <w:szCs w:val="24"/>
              </w:rPr>
              <w:t xml:space="preserve"> nabycie umiejętności obserwacji, planowania, prowadzenia i </w:t>
            </w:r>
          </w:p>
          <w:p w:rsidR="00781399" w:rsidRPr="006E2A0E" w:rsidRDefault="00781399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A0E">
              <w:rPr>
                <w:rFonts w:ascii="Times New Roman" w:hAnsi="Times New Roman" w:cs="Times New Roman"/>
                <w:sz w:val="24"/>
                <w:szCs w:val="24"/>
              </w:rPr>
              <w:t xml:space="preserve">    dokumentowania zajęć, </w:t>
            </w:r>
          </w:p>
          <w:p w:rsidR="00781399" w:rsidRPr="006E2A0E" w:rsidRDefault="00781399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A0E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6E2A0E">
              <w:rPr>
                <w:rFonts w:ascii="Times New Roman" w:hAnsi="Times New Roman" w:cs="Times New Roman"/>
                <w:sz w:val="24"/>
                <w:szCs w:val="24"/>
              </w:rPr>
              <w:t xml:space="preserve"> zastosowanie wiedzy pedagogicznej i metodycznej w praktyce poprzez  samodzielne prowadzenie zaj</w:t>
            </w:r>
            <w:r w:rsidR="00C61D1D">
              <w:rPr>
                <w:rFonts w:ascii="Times New Roman" w:eastAsia="TimesNewRoman" w:hAnsi="Times New Roman" w:cs="Times New Roman"/>
                <w:sz w:val="24"/>
                <w:szCs w:val="24"/>
              </w:rPr>
              <w:t>ęć.</w:t>
            </w:r>
          </w:p>
          <w:p w:rsidR="00781399" w:rsidRPr="003C79B1" w:rsidRDefault="00781399" w:rsidP="00D378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81399" w:rsidRPr="000C594A" w:rsidTr="00931149">
        <w:tc>
          <w:tcPr>
            <w:tcW w:w="2660" w:type="dxa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81399" w:rsidRPr="003C79B1" w:rsidRDefault="0078139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Wymagania wstępne</w:t>
            </w:r>
          </w:p>
          <w:p w:rsidR="00781399" w:rsidRPr="003C79B1" w:rsidRDefault="0078139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7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81399" w:rsidRPr="003365DB" w:rsidRDefault="00781399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65DB">
              <w:rPr>
                <w:rFonts w:ascii="Times New Roman" w:hAnsi="Times New Roman" w:cs="Times New Roman"/>
                <w:sz w:val="24"/>
                <w:szCs w:val="24"/>
              </w:rPr>
              <w:t xml:space="preserve">Opanowane podstawowe zagadnienia z </w:t>
            </w:r>
            <w:r w:rsidR="003365DB" w:rsidRPr="003365DB">
              <w:rPr>
                <w:rFonts w:ascii="Times New Roman" w:hAnsi="Times New Roman" w:cs="Times New Roman"/>
                <w:sz w:val="24"/>
                <w:szCs w:val="24"/>
              </w:rPr>
              <w:t xml:space="preserve">zakresu prowadzenia </w:t>
            </w:r>
            <w:r w:rsidR="003365DB">
              <w:rPr>
                <w:rFonts w:ascii="Times New Roman" w:hAnsi="Times New Roman" w:cs="Times New Roman"/>
                <w:sz w:val="24"/>
                <w:szCs w:val="24"/>
              </w:rPr>
              <w:t xml:space="preserve">badań diagnozujących i planowania działań </w:t>
            </w:r>
            <w:r w:rsidR="003365DB" w:rsidRPr="003365DB">
              <w:rPr>
                <w:rFonts w:ascii="Times New Roman" w:hAnsi="Times New Roman" w:cs="Times New Roman"/>
                <w:sz w:val="24"/>
                <w:szCs w:val="24"/>
              </w:rPr>
              <w:t>terapeutycznych</w:t>
            </w:r>
            <w:r w:rsidR="003365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81399" w:rsidRPr="000C594A" w:rsidTr="00931149">
        <w:trPr>
          <w:cantSplit/>
        </w:trPr>
        <w:tc>
          <w:tcPr>
            <w:tcW w:w="9747" w:type="dxa"/>
            <w:gridSpan w:val="18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781399" w:rsidRPr="000C594A" w:rsidRDefault="00781399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  <w:sz w:val="24"/>
                <w:szCs w:val="24"/>
              </w:rPr>
              <w:t>EFEKTY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60E75">
              <w:rPr>
                <w:rFonts w:ascii="Times New Roman" w:hAnsi="Times New Roman" w:cs="Times New Roman"/>
                <w:b/>
                <w:sz w:val="24"/>
                <w:szCs w:val="24"/>
              </w:rPr>
              <w:t>KSZTAŁCENIA</w:t>
            </w:r>
          </w:p>
        </w:tc>
      </w:tr>
      <w:tr w:rsidR="00781399" w:rsidRPr="000C594A" w:rsidTr="00360E75">
        <w:trPr>
          <w:cantSplit/>
        </w:trPr>
        <w:tc>
          <w:tcPr>
            <w:tcW w:w="1384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81399" w:rsidRPr="000C594A" w:rsidRDefault="00CD438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Nr efektu </w:t>
            </w:r>
            <w:r w:rsidR="00360E75">
              <w:t>kształcenia</w:t>
            </w:r>
            <w:r>
              <w:t>/ grupy efektów</w:t>
            </w:r>
          </w:p>
        </w:tc>
        <w:tc>
          <w:tcPr>
            <w:tcW w:w="6946" w:type="dxa"/>
            <w:gridSpan w:val="13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81399" w:rsidRPr="000C594A" w:rsidRDefault="00781399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Opis efektu </w:t>
            </w:r>
            <w:r w:rsidR="00360E75">
              <w:rPr>
                <w:rFonts w:ascii="Times New Roman" w:hAnsi="Times New Roman" w:cs="Times New Roman"/>
                <w:sz w:val="24"/>
                <w:szCs w:val="24"/>
              </w:rPr>
              <w:t>kształcenia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81399" w:rsidRPr="000C594A" w:rsidRDefault="00CD438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Kod kierunkowego efektu </w:t>
            </w:r>
            <w:r w:rsidR="00360E75">
              <w:t>kształcenia</w:t>
            </w:r>
          </w:p>
        </w:tc>
      </w:tr>
      <w:tr w:rsidR="00CD438C" w:rsidRPr="000C594A" w:rsidTr="00416B59">
        <w:trPr>
          <w:cantSplit/>
        </w:trPr>
        <w:tc>
          <w:tcPr>
            <w:tcW w:w="9747" w:type="dxa"/>
            <w:gridSpan w:val="1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438C" w:rsidRPr="00AD0A14" w:rsidRDefault="00CD438C" w:rsidP="00CD438C">
            <w:r w:rsidRPr="003C79B1">
              <w:rPr>
                <w:rFonts w:ascii="Times New Roman" w:hAnsi="Times New Roman" w:cs="Times New Roman"/>
                <w:b/>
              </w:rPr>
              <w:t xml:space="preserve">Wiedza </w:t>
            </w:r>
            <w:r w:rsidR="005E04F0" w:rsidRPr="00726172">
              <w:rPr>
                <w:szCs w:val="24"/>
              </w:rPr>
              <w:t>(</w:t>
            </w:r>
            <w:r w:rsidR="005E04F0" w:rsidRPr="00726172">
              <w:rPr>
                <w:i/>
                <w:szCs w:val="24"/>
              </w:rPr>
              <w:t>Ma wiedzę w zakresie...)</w:t>
            </w:r>
          </w:p>
        </w:tc>
      </w:tr>
      <w:tr w:rsidR="006E2A0E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A0E" w:rsidRPr="003C79B1" w:rsidRDefault="006E2A0E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22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2A0E" w:rsidRPr="006E2A0E" w:rsidRDefault="00CD438C" w:rsidP="00654C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Student </w:t>
            </w:r>
            <w:r w:rsidR="006E2A0E" w:rsidRPr="006E2A0E">
              <w:rPr>
                <w:rFonts w:ascii="Times New Roman" w:hAnsi="Times New Roman" w:cs="Times New Roman"/>
                <w:sz w:val="24"/>
                <w:szCs w:val="24"/>
              </w:rPr>
              <w:t>charakteryzuje sfery rozwoju i wychowania dzieci i młodzieży o specjalnych potrzebach edukacyjnych</w:t>
            </w:r>
            <w:r w:rsidR="00654CA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E2A0E" w:rsidRPr="003C79B1" w:rsidRDefault="006E2A0E" w:rsidP="004110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Ped2P_W05</w:t>
            </w:r>
          </w:p>
        </w:tc>
      </w:tr>
      <w:tr w:rsidR="006E2A0E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A0E" w:rsidRPr="003C79B1" w:rsidRDefault="006E2A0E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22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2A0E" w:rsidRPr="006E2A0E" w:rsidRDefault="006E2A0E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A0E">
              <w:rPr>
                <w:rFonts w:ascii="Times New Roman" w:hAnsi="Times New Roman" w:cs="Times New Roman"/>
                <w:sz w:val="24"/>
                <w:szCs w:val="24"/>
              </w:rPr>
              <w:t>omawia wpływ środowisk wychowawczych na zachowania dzieci i młodzieży o specjalnych potrzebach edukacyjnych;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E2A0E" w:rsidRPr="003C79B1" w:rsidRDefault="006E2A0E" w:rsidP="004110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Ped2P_W03</w:t>
            </w:r>
          </w:p>
        </w:tc>
      </w:tr>
      <w:tr w:rsidR="006E2A0E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A0E" w:rsidRPr="003C79B1" w:rsidRDefault="006E2A0E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22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2A0E" w:rsidRPr="006E2A0E" w:rsidRDefault="006E2A0E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A0E">
              <w:rPr>
                <w:rFonts w:ascii="Times New Roman" w:hAnsi="Times New Roman" w:cs="Times New Roman"/>
                <w:sz w:val="24"/>
                <w:szCs w:val="24"/>
              </w:rPr>
              <w:t xml:space="preserve">wskazuje obszary wiedzy z zakresu psychologii i pedagogiki niezbędne do planowania i projektowania działań dydaktyczno-wychowawczych dla dzieci o specjalnych potrzebach edukacyjnych;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E2A0E" w:rsidRPr="003C79B1" w:rsidRDefault="006E2A0E" w:rsidP="004110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Ped2P_W01</w:t>
            </w:r>
          </w:p>
        </w:tc>
      </w:tr>
      <w:tr w:rsidR="006E2A0E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A0E" w:rsidRPr="003C79B1" w:rsidRDefault="006E2A0E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22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2A0E" w:rsidRPr="006E2A0E" w:rsidRDefault="006E2A0E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A0E">
              <w:rPr>
                <w:rFonts w:ascii="Times New Roman" w:hAnsi="Times New Roman" w:cs="Times New Roman"/>
                <w:sz w:val="24"/>
                <w:szCs w:val="24"/>
              </w:rPr>
              <w:t>definiuje terminy specjalistyczne wykorzystywane w diagnostyce pedagogicznej trudności edukacyjnych uczniów, w tym ze specyficznymi trudnościami w uczeniu się;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E2A0E" w:rsidRPr="003C79B1" w:rsidRDefault="006E2A0E" w:rsidP="004110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Ped2P_W06</w:t>
            </w:r>
          </w:p>
        </w:tc>
      </w:tr>
      <w:tr w:rsidR="006E2A0E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A0E" w:rsidRPr="003C79B1" w:rsidRDefault="006E2A0E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22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2A0E" w:rsidRPr="006E2A0E" w:rsidRDefault="006E2A0E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E2A0E">
              <w:rPr>
                <w:rFonts w:ascii="Times New Roman" w:hAnsi="Times New Roman" w:cs="Times New Roman"/>
              </w:rPr>
              <w:t xml:space="preserve">nazywa elementy charakteryzujące dynamikę procesu grupowego; omawia role pełnione przez poszczególne osoby w grupie;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E2A0E" w:rsidRPr="003C79B1" w:rsidRDefault="006E2A0E" w:rsidP="004110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Ped2P_W07</w:t>
            </w:r>
          </w:p>
        </w:tc>
      </w:tr>
      <w:tr w:rsidR="006E2A0E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A0E" w:rsidRPr="003C79B1" w:rsidRDefault="006E2A0E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22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2A0E" w:rsidRPr="006E2A0E" w:rsidRDefault="006E2A0E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E2A0E">
              <w:rPr>
                <w:rFonts w:ascii="Times New Roman" w:hAnsi="Times New Roman" w:cs="Times New Roman"/>
              </w:rPr>
              <w:t>wymienia warunki dobrej komunikacji, wskazuje jej  bariery i ograniczenia;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E2A0E" w:rsidRPr="003C79B1" w:rsidRDefault="006E2A0E" w:rsidP="004110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Ped2P_W05</w:t>
            </w:r>
          </w:p>
        </w:tc>
      </w:tr>
      <w:tr w:rsidR="006E2A0E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A0E" w:rsidRPr="003C79B1" w:rsidRDefault="006E2A0E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22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2A0E" w:rsidRPr="006E2A0E" w:rsidRDefault="006E2A0E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E2A0E">
              <w:rPr>
                <w:rFonts w:ascii="Times New Roman" w:hAnsi="Times New Roman" w:cs="Times New Roman"/>
              </w:rPr>
              <w:t>wymienia sposoby interweniowania w sytuacjach zagrożenia  bezpieczeństwa dzieci/uczniów</w:t>
            </w:r>
            <w:r w:rsidR="00C61D1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E2A0E" w:rsidRPr="003C79B1" w:rsidRDefault="006E2A0E" w:rsidP="004110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Ped2P_W13</w:t>
            </w:r>
          </w:p>
        </w:tc>
      </w:tr>
      <w:tr w:rsidR="00CD438C" w:rsidRPr="000C594A" w:rsidTr="00002803">
        <w:trPr>
          <w:cantSplit/>
        </w:trPr>
        <w:tc>
          <w:tcPr>
            <w:tcW w:w="9747" w:type="dxa"/>
            <w:gridSpan w:val="1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438C" w:rsidRPr="003C79B1" w:rsidRDefault="00CD438C" w:rsidP="00CD43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E2A0E">
              <w:rPr>
                <w:rFonts w:ascii="Times New Roman" w:hAnsi="Times New Roman" w:cs="Times New Roman"/>
                <w:b/>
              </w:rPr>
              <w:t xml:space="preserve">Umiejętności </w:t>
            </w:r>
            <w:r w:rsidR="005E04F0">
              <w:rPr>
                <w:rFonts w:ascii="Times New Roman" w:hAnsi="Times New Roman" w:cs="Times New Roman"/>
                <w:b/>
              </w:rPr>
              <w:t xml:space="preserve"> </w:t>
            </w:r>
            <w:r w:rsidR="005E04F0" w:rsidRPr="005E04F0">
              <w:rPr>
                <w:rFonts w:ascii="Times New Roman" w:hAnsi="Times New Roman" w:cs="Times New Roman"/>
                <w:i/>
              </w:rPr>
              <w:t>(potrafi…)</w:t>
            </w:r>
          </w:p>
        </w:tc>
      </w:tr>
      <w:tr w:rsidR="006E2A0E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A0E" w:rsidRPr="003C79B1" w:rsidRDefault="006E2A0E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08</w:t>
            </w:r>
          </w:p>
        </w:tc>
        <w:tc>
          <w:tcPr>
            <w:tcW w:w="722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2A0E" w:rsidRPr="006E2A0E" w:rsidRDefault="006E2A0E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E2A0E">
              <w:rPr>
                <w:rFonts w:ascii="Times New Roman" w:hAnsi="Times New Roman" w:cs="Times New Roman"/>
                <w:sz w:val="24"/>
                <w:szCs w:val="24"/>
              </w:rPr>
              <w:t>samodzielnie wyszukuje i selekcjonuje źródła i materiały dydaktyczne potrzebne do przeprowadzenia zajęć z dziećmi o specjalnych potrzebach edukacyjnych;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E2A0E" w:rsidRPr="003C79B1" w:rsidRDefault="006E2A0E" w:rsidP="004110F5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Ped2P_U01</w:t>
            </w:r>
          </w:p>
        </w:tc>
      </w:tr>
      <w:tr w:rsidR="006E2A0E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A0E" w:rsidRPr="003C79B1" w:rsidRDefault="006E2A0E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722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2A0E" w:rsidRPr="006E2A0E" w:rsidRDefault="006E2A0E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A0E">
              <w:rPr>
                <w:rFonts w:ascii="Times New Roman" w:hAnsi="Times New Roman" w:cs="Times New Roman"/>
                <w:sz w:val="24"/>
                <w:szCs w:val="24"/>
              </w:rPr>
              <w:t>rozpoznaje i analizuje specjalne potrzeby edukacyjne dzieci  i dobiera metody i narzędzia służące ich kompensacji</w:t>
            </w:r>
            <w:r w:rsidR="00C61D1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E2A0E" w:rsidRPr="003C79B1" w:rsidRDefault="006E2A0E" w:rsidP="004110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Ped2P_U02</w:t>
            </w:r>
          </w:p>
        </w:tc>
      </w:tr>
      <w:tr w:rsidR="006E2A0E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A0E" w:rsidRPr="003C79B1" w:rsidRDefault="006E2A0E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22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2A0E" w:rsidRPr="006E2A0E" w:rsidRDefault="006E2A0E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A0E">
              <w:rPr>
                <w:rFonts w:ascii="Times New Roman" w:hAnsi="Times New Roman" w:cs="Times New Roman"/>
                <w:sz w:val="24"/>
                <w:szCs w:val="24"/>
              </w:rPr>
              <w:t>obserwuje, wyszukuje i przetwarza informacje związane z funkcjonowaniem i problemami emocjonalnymi i w zachowaniu u ucznia o specjalnych potrzebach edukacyjnych;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E2A0E" w:rsidRPr="003C79B1" w:rsidRDefault="006E2A0E" w:rsidP="004110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Ped2P_U08</w:t>
            </w:r>
          </w:p>
          <w:p w:rsidR="006E2A0E" w:rsidRPr="003C79B1" w:rsidRDefault="006E2A0E" w:rsidP="004110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2A0E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A0E" w:rsidRPr="003C79B1" w:rsidRDefault="006E2A0E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22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2A0E" w:rsidRPr="006E2A0E" w:rsidRDefault="006E2A0E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A0E">
              <w:rPr>
                <w:rFonts w:ascii="Times New Roman" w:hAnsi="Times New Roman" w:cs="Times New Roman"/>
                <w:sz w:val="24"/>
                <w:szCs w:val="24"/>
              </w:rPr>
              <w:t xml:space="preserve">dokonuje wyboru metod, technik i procedur do ćwiczeń w zakresie </w:t>
            </w:r>
            <w:r w:rsidR="003365DB">
              <w:rPr>
                <w:rFonts w:ascii="Times New Roman" w:hAnsi="Times New Roman" w:cs="Times New Roman"/>
                <w:sz w:val="24"/>
                <w:szCs w:val="24"/>
              </w:rPr>
              <w:t>diagnozy i planowania działań terapeutycznych</w:t>
            </w:r>
            <w:r w:rsidRPr="006E2A0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E2A0E" w:rsidRPr="003C79B1" w:rsidRDefault="006E2A0E" w:rsidP="004110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Ped2P_U02</w:t>
            </w:r>
          </w:p>
        </w:tc>
      </w:tr>
      <w:tr w:rsidR="006E2A0E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A0E" w:rsidRPr="003C79B1" w:rsidRDefault="006E2A0E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22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2A0E" w:rsidRPr="006E2A0E" w:rsidRDefault="006E2A0E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A0E">
              <w:rPr>
                <w:rFonts w:ascii="Times New Roman" w:hAnsi="Times New Roman" w:cs="Times New Roman"/>
                <w:sz w:val="24"/>
                <w:szCs w:val="24"/>
              </w:rPr>
              <w:t>wykorzystuje tablice interaktywne i źródła internetowe oraz tworzy prezentacje multimedialne dla uczniów w celu wzbogacenia zajęć wychowawczych i dydaktycznych o treści kulturalne i społeczne;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E2A0E" w:rsidRPr="003C79B1" w:rsidRDefault="006E2A0E" w:rsidP="004110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Ped2P_U16</w:t>
            </w:r>
          </w:p>
        </w:tc>
      </w:tr>
      <w:tr w:rsidR="006E2A0E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A0E" w:rsidRPr="003C79B1" w:rsidRDefault="006E2A0E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22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2A0E" w:rsidRPr="006E2A0E" w:rsidRDefault="006E2A0E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A0E">
              <w:rPr>
                <w:rFonts w:ascii="Times New Roman" w:hAnsi="Times New Roman" w:cs="Times New Roman"/>
                <w:sz w:val="24"/>
                <w:szCs w:val="24"/>
              </w:rPr>
              <w:t>samodzielnie projektuje i prowadzi zajęcia z dziećmi o specjalnych potrzebach edukacyjnych; podczas realizacji zajęć dba o przestrzeganie zasad bezpieczeństwa i higieny pracy;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E2A0E" w:rsidRPr="003C79B1" w:rsidRDefault="006E2A0E" w:rsidP="004110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Ped2P_U02</w:t>
            </w:r>
          </w:p>
        </w:tc>
      </w:tr>
      <w:tr w:rsidR="006E2A0E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A0E" w:rsidRPr="003C79B1" w:rsidRDefault="006E2A0E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22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2A0E" w:rsidRPr="006E2A0E" w:rsidRDefault="006E2A0E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A0E">
              <w:rPr>
                <w:rFonts w:ascii="Times New Roman" w:hAnsi="Times New Roman" w:cs="Times New Roman"/>
                <w:sz w:val="24"/>
                <w:szCs w:val="24"/>
              </w:rPr>
              <w:t>krytycznie ocenia przydatność typowych metod, technik i procedur do realizacji zadań dydaktycznych, opiekuńczych i wychowawczych;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E2A0E" w:rsidRPr="003C79B1" w:rsidRDefault="006E2A0E" w:rsidP="004110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Ped2P_U16</w:t>
            </w:r>
          </w:p>
        </w:tc>
      </w:tr>
      <w:tr w:rsidR="006E2A0E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6E2A0E" w:rsidRPr="003C79B1" w:rsidRDefault="006E2A0E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229" w:type="dxa"/>
            <w:gridSpan w:val="1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E2A0E" w:rsidRPr="006E2A0E" w:rsidRDefault="006E2A0E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A0E">
              <w:rPr>
                <w:rFonts w:ascii="Times New Roman" w:hAnsi="Times New Roman" w:cs="Times New Roman"/>
                <w:sz w:val="24"/>
                <w:szCs w:val="24"/>
              </w:rPr>
              <w:t>dokonuje ewaluacji własnych działań pedagogicznych i pracuje nad ich doskonaleniem - eksperymentuje i wdraża działania innowacyjne</w:t>
            </w:r>
            <w:r w:rsidR="00C61D1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E2A0E" w:rsidRPr="003C79B1" w:rsidRDefault="006E2A0E" w:rsidP="004110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Ped2P_U02</w:t>
            </w:r>
          </w:p>
          <w:p w:rsidR="006E2A0E" w:rsidRPr="003C79B1" w:rsidRDefault="006E2A0E" w:rsidP="004110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2A0E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A0E" w:rsidRPr="003C79B1" w:rsidRDefault="006E2A0E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22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2A0E" w:rsidRPr="006E2A0E" w:rsidRDefault="006E2A0E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A0E">
              <w:rPr>
                <w:rFonts w:ascii="Times New Roman" w:hAnsi="Times New Roman" w:cs="Times New Roman"/>
                <w:sz w:val="24"/>
                <w:szCs w:val="24"/>
              </w:rPr>
              <w:t>samodzielnie zdobywa wiedzę i rozwija swoje umiejętności profesjonalne związane z rolą nauczyciela, a także wychowawcy, opiekuna i terapeuty;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E2A0E" w:rsidRPr="003C79B1" w:rsidRDefault="006E2A0E" w:rsidP="004110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E2A0E" w:rsidRPr="003C79B1" w:rsidRDefault="006E2A0E" w:rsidP="004110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Ped2P_U02</w:t>
            </w:r>
          </w:p>
          <w:p w:rsidR="006E2A0E" w:rsidRPr="003C79B1" w:rsidRDefault="006E2A0E" w:rsidP="004110F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E2A0E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A0E" w:rsidRPr="003C79B1" w:rsidRDefault="006E2A0E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22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2A0E" w:rsidRPr="006E2A0E" w:rsidRDefault="006E2A0E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A0E">
              <w:rPr>
                <w:rFonts w:ascii="Times New Roman" w:hAnsi="Times New Roman" w:cs="Times New Roman"/>
                <w:sz w:val="24"/>
                <w:szCs w:val="24"/>
              </w:rPr>
              <w:t>systematyczne prowadzi dokumentację praktyki;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E2A0E" w:rsidRPr="003C79B1" w:rsidRDefault="006E2A0E" w:rsidP="004110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Ped2P_U04</w:t>
            </w:r>
          </w:p>
        </w:tc>
      </w:tr>
      <w:tr w:rsidR="00CD438C" w:rsidRPr="000C594A" w:rsidTr="005F6836">
        <w:trPr>
          <w:cantSplit/>
        </w:trPr>
        <w:tc>
          <w:tcPr>
            <w:tcW w:w="9747" w:type="dxa"/>
            <w:gridSpan w:val="1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438C" w:rsidRPr="003C79B1" w:rsidRDefault="00CD438C" w:rsidP="00CD43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E2A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Kompetencje społeczne </w:t>
            </w:r>
          </w:p>
        </w:tc>
      </w:tr>
      <w:tr w:rsidR="006E2A0E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A0E" w:rsidRPr="003C79B1" w:rsidRDefault="006E2A0E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22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2A0E" w:rsidRPr="006E2A0E" w:rsidRDefault="006E2A0E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A0E">
              <w:rPr>
                <w:rFonts w:ascii="Times New Roman" w:hAnsi="Times New Roman" w:cs="Times New Roman"/>
                <w:sz w:val="24"/>
                <w:szCs w:val="24"/>
              </w:rPr>
              <w:t>dyskutuje i analizuje własne i cudze działania dydaktyczne i pedagogiczne z innymi studentami i z nauczycielem-opiekunem praktyki;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E2A0E" w:rsidRPr="003C79B1" w:rsidRDefault="006E2A0E" w:rsidP="004110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Ped2P_K06</w:t>
            </w:r>
          </w:p>
        </w:tc>
      </w:tr>
      <w:tr w:rsidR="006E2A0E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A0E" w:rsidRPr="003C79B1" w:rsidRDefault="006E2A0E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22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2A0E" w:rsidRPr="006E2A0E" w:rsidRDefault="006E2A0E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A0E">
              <w:rPr>
                <w:rFonts w:ascii="Times New Roman" w:hAnsi="Times New Roman" w:cs="Times New Roman"/>
                <w:sz w:val="24"/>
                <w:szCs w:val="24"/>
              </w:rPr>
              <w:t>w sposób odpowiedzialny analizuje i rozwiązuje problemy pedagogiczne natury etycznej;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E2A0E" w:rsidRPr="003C79B1" w:rsidRDefault="006E2A0E" w:rsidP="004110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Ped2P_K03</w:t>
            </w:r>
          </w:p>
        </w:tc>
      </w:tr>
      <w:tr w:rsidR="006E2A0E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A0E" w:rsidRPr="003C79B1" w:rsidRDefault="006E2A0E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22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2A0E" w:rsidRPr="006E2A0E" w:rsidRDefault="006E2A0E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A0E">
              <w:rPr>
                <w:rFonts w:ascii="Times New Roman" w:hAnsi="Times New Roman" w:cs="Times New Roman"/>
                <w:sz w:val="24"/>
                <w:szCs w:val="24"/>
              </w:rPr>
              <w:t xml:space="preserve"> komunikując się z uczniami w procesie dydaktycznym i wychowawczym, w sposób świadomy kształtuje ich postawy społeczne i umiejętność współdziałania;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E2A0E" w:rsidRDefault="006E2A0E" w:rsidP="004110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Ped2P_K07</w:t>
            </w:r>
          </w:p>
          <w:p w:rsidR="006E2A0E" w:rsidRPr="003C79B1" w:rsidRDefault="006E2A0E" w:rsidP="004110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2A0E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A0E" w:rsidRPr="003C79B1" w:rsidRDefault="006E2A0E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22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2A0E" w:rsidRPr="006E2A0E" w:rsidRDefault="006E2A0E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A0E">
              <w:rPr>
                <w:rFonts w:ascii="Times New Roman" w:hAnsi="Times New Roman" w:cs="Times New Roman"/>
                <w:sz w:val="24"/>
                <w:szCs w:val="24"/>
              </w:rPr>
              <w:t xml:space="preserve">jest przekonany o sensie, wartości i potrzebie prowadzenia </w:t>
            </w:r>
            <w:r w:rsidR="00654CA1">
              <w:rPr>
                <w:rFonts w:ascii="Times New Roman" w:hAnsi="Times New Roman" w:cs="Times New Roman"/>
                <w:sz w:val="24"/>
                <w:szCs w:val="24"/>
              </w:rPr>
              <w:t>działań terapeutycznych  popartych</w:t>
            </w:r>
            <w:r w:rsidRPr="006E2A0E">
              <w:rPr>
                <w:rFonts w:ascii="Times New Roman" w:hAnsi="Times New Roman" w:cs="Times New Roman"/>
                <w:sz w:val="24"/>
                <w:szCs w:val="24"/>
              </w:rPr>
              <w:t xml:space="preserve"> wielospecjalistyczną diagnozą.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E2A0E" w:rsidRPr="003C79B1" w:rsidRDefault="006E2A0E" w:rsidP="004110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Ped2P_K02</w:t>
            </w:r>
          </w:p>
        </w:tc>
      </w:tr>
      <w:tr w:rsidR="006E2A0E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6E2A0E" w:rsidRPr="000C594A" w:rsidRDefault="006E2A0E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</w:p>
        </w:tc>
      </w:tr>
      <w:tr w:rsidR="006E2A0E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6E2A0E" w:rsidRPr="000C594A" w:rsidRDefault="006E2A0E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  <w:sz w:val="24"/>
                <w:szCs w:val="24"/>
              </w:rPr>
              <w:t>Wykład</w:t>
            </w:r>
          </w:p>
        </w:tc>
      </w:tr>
      <w:tr w:rsidR="006E2A0E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6E2A0E" w:rsidRPr="000C594A" w:rsidRDefault="006E2A0E" w:rsidP="00931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2A0E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6E2A0E" w:rsidRPr="000C594A" w:rsidRDefault="006E2A0E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  <w:sz w:val="24"/>
                <w:szCs w:val="24"/>
              </w:rPr>
              <w:t>Ćwiczenia</w:t>
            </w:r>
          </w:p>
        </w:tc>
      </w:tr>
      <w:tr w:rsidR="006E2A0E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6E2A0E" w:rsidRPr="006E2A0E" w:rsidRDefault="006E2A0E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A0E">
              <w:rPr>
                <w:rFonts w:ascii="Times New Roman" w:hAnsi="Times New Roman" w:cs="Times New Roman"/>
                <w:sz w:val="24"/>
                <w:szCs w:val="24"/>
              </w:rPr>
              <w:t xml:space="preserve">Jest to praktyka </w:t>
            </w:r>
            <w:r w:rsidRPr="006E2A0E">
              <w:rPr>
                <w:rFonts w:ascii="Times New Roman" w:hAnsi="Times New Roman" w:cs="Times New Roman"/>
                <w:b/>
                <w:sz w:val="24"/>
                <w:szCs w:val="24"/>
              </w:rPr>
              <w:t>wychowawczo-dydaktyczna</w:t>
            </w:r>
            <w:r w:rsidRPr="006E2A0E">
              <w:rPr>
                <w:rFonts w:ascii="Times New Roman" w:hAnsi="Times New Roman" w:cs="Times New Roman"/>
                <w:sz w:val="24"/>
                <w:szCs w:val="24"/>
              </w:rPr>
              <w:t xml:space="preserve">. Praktyka ma charakter </w:t>
            </w:r>
            <w:r w:rsidRPr="006E2A0E">
              <w:rPr>
                <w:rFonts w:ascii="Times New Roman" w:hAnsi="Times New Roman" w:cs="Times New Roman"/>
                <w:b/>
                <w:sz w:val="24"/>
                <w:szCs w:val="24"/>
              </w:rPr>
              <w:t>asystencki</w:t>
            </w:r>
            <w:r w:rsidRPr="006E2A0E">
              <w:rPr>
                <w:rFonts w:ascii="Times New Roman" w:hAnsi="Times New Roman" w:cs="Times New Roman"/>
                <w:sz w:val="24"/>
                <w:szCs w:val="24"/>
              </w:rPr>
              <w:t xml:space="preserve">. Jest realizowana w wymiarze </w:t>
            </w:r>
            <w:r w:rsidRPr="006E2A0E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  <w:r w:rsidRPr="006E2A0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E2A0E">
              <w:rPr>
                <w:rFonts w:ascii="Times New Roman" w:hAnsi="Times New Roman" w:cs="Times New Roman"/>
                <w:b/>
                <w:sz w:val="24"/>
                <w:szCs w:val="24"/>
              </w:rPr>
              <w:t>godz.</w:t>
            </w:r>
            <w:r w:rsidRPr="006E2A0E">
              <w:rPr>
                <w:rFonts w:ascii="Times New Roman" w:hAnsi="Times New Roman" w:cs="Times New Roman"/>
                <w:sz w:val="24"/>
                <w:szCs w:val="24"/>
              </w:rPr>
              <w:t xml:space="preserve"> na uczelni, w szkole podstawowej i przedszkolu, gdzie prowadzone są </w:t>
            </w:r>
            <w:r w:rsidRPr="006E2A0E">
              <w:rPr>
                <w:rFonts w:ascii="Times New Roman" w:hAnsi="Times New Roman" w:cs="Times New Roman"/>
                <w:b/>
                <w:sz w:val="24"/>
                <w:szCs w:val="24"/>
              </w:rPr>
              <w:t>zajęcia korekcyjno-kompensacyjne, wyrównawcze oraz</w:t>
            </w:r>
            <w:r w:rsidRPr="006E2A0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6E2A0E">
              <w:rPr>
                <w:rFonts w:ascii="Times New Roman" w:hAnsi="Times New Roman" w:cs="Times New Roman"/>
                <w:b/>
                <w:sz w:val="24"/>
                <w:szCs w:val="24"/>
              </w:rPr>
              <w:t>terapeutyczne</w:t>
            </w:r>
            <w:r w:rsidRPr="006E2A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E2A0E" w:rsidRPr="006E2A0E" w:rsidRDefault="006E2A0E" w:rsidP="00931149">
            <w:pPr>
              <w:pStyle w:val="wyjasnieni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2A0E">
              <w:rPr>
                <w:rFonts w:ascii="Times New Roman" w:hAnsi="Times New Roman" w:cs="Times New Roman"/>
                <w:sz w:val="24"/>
                <w:szCs w:val="24"/>
              </w:rPr>
              <w:t>Zajęcia odbywa</w:t>
            </w:r>
            <w:r w:rsidR="00654CA1">
              <w:rPr>
                <w:rFonts w:ascii="Times New Roman" w:hAnsi="Times New Roman" w:cs="Times New Roman"/>
                <w:sz w:val="24"/>
                <w:szCs w:val="24"/>
              </w:rPr>
              <w:t>ją się w ustalonym dniu tygodnia</w:t>
            </w:r>
            <w:r w:rsidRPr="006E2A0E">
              <w:rPr>
                <w:rFonts w:ascii="Times New Roman" w:hAnsi="Times New Roman" w:cs="Times New Roman"/>
                <w:sz w:val="24"/>
                <w:szCs w:val="24"/>
              </w:rPr>
              <w:t xml:space="preserve"> w wymiarze 4 godzin tygodniowo (60h w </w:t>
            </w:r>
            <w:r w:rsidR="00D3787C">
              <w:rPr>
                <w:rFonts w:ascii="Times New Roman" w:hAnsi="Times New Roman" w:cs="Times New Roman"/>
                <w:sz w:val="24"/>
                <w:szCs w:val="24"/>
              </w:rPr>
              <w:t>semestrze</w:t>
            </w:r>
            <w:r w:rsidR="00D3787C" w:rsidRPr="00D3787C">
              <w:rPr>
                <w:rFonts w:ascii="Times New Roman" w:hAnsi="Times New Roman" w:cs="Times New Roman"/>
                <w:b/>
                <w:sz w:val="24"/>
                <w:szCs w:val="24"/>
              </w:rPr>
              <w:t>) w 3-4 osobowych grupach</w:t>
            </w:r>
            <w:r w:rsidR="00D378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E2A0E">
              <w:rPr>
                <w:rFonts w:ascii="Times New Roman" w:hAnsi="Times New Roman" w:cs="Times New Roman"/>
                <w:sz w:val="24"/>
                <w:szCs w:val="24"/>
              </w:rPr>
              <w:t xml:space="preserve"> Studenci uczestniczą w zajęciach na uczelni, prowadzonych przez nauczyciela akademickiego – opiekuna praktyki i w placówkach opiekuńczo-dydaktycznych (szkołach i przedszkolach), obserwując zajęcia prowadzone przez wskazanych przez Uczelnię nauczycieli- opiekunów praktyk oraz podejmują samodzielne próby przygotowania i prowadzenia pojedynczych zajęć.</w:t>
            </w:r>
          </w:p>
          <w:p w:rsidR="006E2A0E" w:rsidRPr="006E2A0E" w:rsidRDefault="006E2A0E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A0E">
              <w:rPr>
                <w:rFonts w:ascii="Times New Roman" w:hAnsi="Times New Roman" w:cs="Times New Roman"/>
                <w:sz w:val="24"/>
                <w:szCs w:val="24"/>
              </w:rPr>
              <w:t xml:space="preserve">Obowiązki studenta: </w:t>
            </w:r>
          </w:p>
          <w:p w:rsidR="006E2A0E" w:rsidRPr="006E2A0E" w:rsidRDefault="006E2A0E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A0E"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  <w:r w:rsidRPr="006E2A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E2A0E">
              <w:rPr>
                <w:rFonts w:ascii="Times New Roman" w:hAnsi="Times New Roman" w:cs="Times New Roman"/>
                <w:sz w:val="24"/>
                <w:szCs w:val="24"/>
              </w:rPr>
              <w:t>zapoznanie się z obowiązkami i dokumentacją pedagoga-terapeuty oraz innych pracowników</w:t>
            </w:r>
          </w:p>
          <w:p w:rsidR="006E2A0E" w:rsidRPr="006E2A0E" w:rsidRDefault="006E2A0E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A0E">
              <w:rPr>
                <w:rFonts w:ascii="Times New Roman" w:hAnsi="Times New Roman" w:cs="Times New Roman"/>
                <w:sz w:val="24"/>
                <w:szCs w:val="24"/>
              </w:rPr>
              <w:t xml:space="preserve">     pedagogicznych prowadzących zajęcia korekcyjno-kompensacyjne, wyrównawcze i </w:t>
            </w:r>
          </w:p>
          <w:p w:rsidR="006E2A0E" w:rsidRPr="006E2A0E" w:rsidRDefault="006E2A0E" w:rsidP="0093114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2A0E">
              <w:rPr>
                <w:rFonts w:ascii="Times New Roman" w:hAnsi="Times New Roman" w:cs="Times New Roman"/>
                <w:sz w:val="24"/>
                <w:szCs w:val="24"/>
              </w:rPr>
              <w:t xml:space="preserve">     terapeutyczne,</w:t>
            </w:r>
          </w:p>
          <w:p w:rsidR="006E2A0E" w:rsidRPr="006E2A0E" w:rsidRDefault="006E2A0E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A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2A0E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6E2A0E">
              <w:rPr>
                <w:rFonts w:ascii="Times New Roman" w:hAnsi="Times New Roman" w:cs="Times New Roman"/>
                <w:sz w:val="24"/>
                <w:szCs w:val="24"/>
              </w:rPr>
              <w:t xml:space="preserve"> hospitacje zajęć prowadzonych przez pedagoga-terapeutę, opiekuna praktyki w placówce,</w:t>
            </w:r>
          </w:p>
          <w:p w:rsidR="006E2A0E" w:rsidRPr="006E2A0E" w:rsidRDefault="006E2A0E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A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2A0E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6E2A0E">
              <w:rPr>
                <w:rFonts w:ascii="Times New Roman" w:hAnsi="Times New Roman" w:cs="Times New Roman"/>
                <w:sz w:val="24"/>
                <w:szCs w:val="24"/>
              </w:rPr>
              <w:t xml:space="preserve"> asystowanie terapeucie, prowadzenie zajęć wspólnie z terapeutą oraz przygotowanie </w:t>
            </w:r>
          </w:p>
          <w:p w:rsidR="006E2A0E" w:rsidRPr="002126DF" w:rsidRDefault="006E2A0E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2A0E">
              <w:rPr>
                <w:rFonts w:ascii="Times New Roman" w:hAnsi="Times New Roman" w:cs="Times New Roman"/>
                <w:sz w:val="24"/>
                <w:szCs w:val="24"/>
              </w:rPr>
              <w:t xml:space="preserve">    i przeprowadzenie samodzielne  </w:t>
            </w:r>
            <w:r w:rsidR="002126DF">
              <w:rPr>
                <w:rFonts w:ascii="Times New Roman" w:hAnsi="Times New Roman" w:cs="Times New Roman"/>
                <w:sz w:val="24"/>
                <w:szCs w:val="24"/>
              </w:rPr>
              <w:t xml:space="preserve">wybranych zajęć terapeutycznych </w:t>
            </w:r>
            <w:r w:rsidR="002126DF" w:rsidRPr="002126DF">
              <w:rPr>
                <w:rFonts w:ascii="Times New Roman" w:hAnsi="Times New Roman" w:cs="Times New Roman"/>
                <w:b/>
                <w:sz w:val="24"/>
                <w:szCs w:val="24"/>
              </w:rPr>
              <w:t>(min.15 godzin)</w:t>
            </w:r>
          </w:p>
          <w:p w:rsidR="006E2A0E" w:rsidRPr="006E2A0E" w:rsidRDefault="006E2A0E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A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2A0E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6E2A0E">
              <w:rPr>
                <w:rFonts w:ascii="Times New Roman" w:hAnsi="Times New Roman" w:cs="Times New Roman"/>
                <w:sz w:val="24"/>
                <w:szCs w:val="24"/>
              </w:rPr>
              <w:t xml:space="preserve"> konsultowanie scenariuszy zajęć, a także omawianie i analizowanie obserwowanych </w:t>
            </w:r>
          </w:p>
          <w:p w:rsidR="006E2A0E" w:rsidRPr="006E2A0E" w:rsidRDefault="006E2A0E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A0E">
              <w:rPr>
                <w:rFonts w:ascii="Times New Roman" w:hAnsi="Times New Roman" w:cs="Times New Roman"/>
                <w:sz w:val="24"/>
                <w:szCs w:val="24"/>
              </w:rPr>
              <w:t xml:space="preserve">    i przeprowadzonych  zajęć,</w:t>
            </w:r>
          </w:p>
          <w:p w:rsidR="006E2A0E" w:rsidRPr="006E2A0E" w:rsidRDefault="006E2A0E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A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Pr="006E2A0E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6E2A0E">
              <w:rPr>
                <w:rFonts w:ascii="Times New Roman" w:hAnsi="Times New Roman" w:cs="Times New Roman"/>
                <w:sz w:val="24"/>
                <w:szCs w:val="24"/>
              </w:rPr>
              <w:t xml:space="preserve"> pisemne przygotowywanie się do zajęć, dostarczanie terapeucie – opiekunowi, scenariuszy </w:t>
            </w:r>
          </w:p>
          <w:p w:rsidR="006E2A0E" w:rsidRPr="006E2A0E" w:rsidRDefault="006E2A0E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A0E">
              <w:rPr>
                <w:rFonts w:ascii="Times New Roman" w:hAnsi="Times New Roman" w:cs="Times New Roman"/>
                <w:sz w:val="24"/>
                <w:szCs w:val="24"/>
              </w:rPr>
              <w:t xml:space="preserve">    zajęć z co najmniej trzydniowym wyprzedzeniem,</w:t>
            </w:r>
          </w:p>
          <w:p w:rsidR="006E2A0E" w:rsidRPr="006E2A0E" w:rsidRDefault="006E2A0E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A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2A0E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6E2A0E">
              <w:rPr>
                <w:rFonts w:ascii="Times New Roman" w:hAnsi="Times New Roman" w:cs="Times New Roman"/>
                <w:sz w:val="24"/>
                <w:szCs w:val="24"/>
              </w:rPr>
              <w:t xml:space="preserve"> aktywna i twórcza postawa w pracy terapeutycznej, </w:t>
            </w:r>
          </w:p>
          <w:p w:rsidR="006E2A0E" w:rsidRPr="006E2A0E" w:rsidRDefault="006E2A0E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A0E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6E2A0E">
              <w:rPr>
                <w:rFonts w:ascii="Times New Roman" w:hAnsi="Times New Roman" w:cs="Times New Roman"/>
                <w:sz w:val="24"/>
                <w:szCs w:val="24"/>
              </w:rPr>
              <w:t xml:space="preserve">  konsultowanie pomysłów, wątpliwości i problemów z pedagogiem-terapeutą – opiekunem,</w:t>
            </w:r>
          </w:p>
          <w:p w:rsidR="006E2A0E" w:rsidRPr="006E2A0E" w:rsidRDefault="006E2A0E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A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2A0E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6E2A0E">
              <w:rPr>
                <w:rFonts w:ascii="Times New Roman" w:hAnsi="Times New Roman" w:cs="Times New Roman"/>
                <w:sz w:val="24"/>
                <w:szCs w:val="24"/>
              </w:rPr>
              <w:t xml:space="preserve"> stosowanie różnorodnych pomocy dydaktycznych i terapeutycznych,</w:t>
            </w:r>
          </w:p>
          <w:p w:rsidR="006E2A0E" w:rsidRPr="006E2A0E" w:rsidRDefault="006E2A0E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A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2A0E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6E2A0E">
              <w:rPr>
                <w:rFonts w:ascii="Times New Roman" w:hAnsi="Times New Roman" w:cs="Times New Roman"/>
                <w:sz w:val="24"/>
                <w:szCs w:val="24"/>
              </w:rPr>
              <w:t xml:space="preserve"> kontrolowanie postępów dzieci i młodzieży objętych terapią, sprawdzanie i ocenianie stopnia</w:t>
            </w:r>
          </w:p>
          <w:p w:rsidR="006E2A0E" w:rsidRPr="006E2A0E" w:rsidRDefault="006E2A0E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A0E">
              <w:rPr>
                <w:rFonts w:ascii="Times New Roman" w:hAnsi="Times New Roman" w:cs="Times New Roman"/>
                <w:sz w:val="24"/>
                <w:szCs w:val="24"/>
              </w:rPr>
              <w:t xml:space="preserve">    realizacji celów lekcji, </w:t>
            </w:r>
          </w:p>
          <w:p w:rsidR="006E2A0E" w:rsidRPr="006E2A0E" w:rsidRDefault="006E2A0E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A0E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6E2A0E">
              <w:rPr>
                <w:rFonts w:ascii="Times New Roman" w:hAnsi="Times New Roman" w:cs="Times New Roman"/>
                <w:sz w:val="24"/>
                <w:szCs w:val="24"/>
              </w:rPr>
              <w:t xml:space="preserve"> uczestnictwo w wybranej formie zajęć, innych niż terapeutyczne, ale związanych z procesem </w:t>
            </w:r>
          </w:p>
          <w:p w:rsidR="006E2A0E" w:rsidRPr="006E2A0E" w:rsidRDefault="006E2A0E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A0E">
              <w:rPr>
                <w:rFonts w:ascii="Times New Roman" w:hAnsi="Times New Roman" w:cs="Times New Roman"/>
                <w:sz w:val="24"/>
                <w:szCs w:val="24"/>
              </w:rPr>
              <w:t xml:space="preserve">    terapeutycznym pozalekcyjnych, np. udział w posiedzeniach rady pedagogicznej placówki, </w:t>
            </w:r>
          </w:p>
          <w:p w:rsidR="006E2A0E" w:rsidRPr="006E2A0E" w:rsidRDefault="006E2A0E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A0E">
              <w:rPr>
                <w:rFonts w:ascii="Times New Roman" w:hAnsi="Times New Roman" w:cs="Times New Roman"/>
                <w:sz w:val="24"/>
                <w:szCs w:val="24"/>
              </w:rPr>
              <w:t xml:space="preserve">   w zebraniach z  rodzicami i/lub nauczycielami, </w:t>
            </w:r>
          </w:p>
          <w:p w:rsidR="006E2A0E" w:rsidRPr="006E2A0E" w:rsidRDefault="006E2A0E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A0E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6E2A0E">
              <w:rPr>
                <w:rFonts w:ascii="Times New Roman" w:hAnsi="Times New Roman" w:cs="Times New Roman"/>
                <w:sz w:val="24"/>
                <w:szCs w:val="24"/>
              </w:rPr>
              <w:t xml:space="preserve"> systematyczne prowadzenie dokumentacji praktyki (dziennik praktyk, scenariusze zajęć, </w:t>
            </w:r>
          </w:p>
          <w:p w:rsidR="006E2A0E" w:rsidRPr="006E2A0E" w:rsidRDefault="006E2A0E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A0E">
              <w:rPr>
                <w:rFonts w:ascii="Times New Roman" w:hAnsi="Times New Roman" w:cs="Times New Roman"/>
                <w:sz w:val="24"/>
                <w:szCs w:val="24"/>
              </w:rPr>
              <w:t xml:space="preserve">   sprawozdania z hospitacji zajęć),</w:t>
            </w:r>
          </w:p>
          <w:p w:rsidR="006E2A0E" w:rsidRPr="006E2A0E" w:rsidRDefault="006E2A0E" w:rsidP="009311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2A0E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6E2A0E">
              <w:rPr>
                <w:rFonts w:ascii="Times New Roman" w:hAnsi="Times New Roman" w:cs="Times New Roman"/>
                <w:sz w:val="24"/>
                <w:szCs w:val="24"/>
              </w:rPr>
              <w:t xml:space="preserve"> kształtowania wła</w:t>
            </w:r>
            <w:r w:rsidRPr="006E2A0E">
              <w:rPr>
                <w:rFonts w:ascii="Times New Roman" w:eastAsia="TimesNewRoman" w:hAnsi="Times New Roman" w:cs="Times New Roman"/>
                <w:sz w:val="24"/>
                <w:szCs w:val="24"/>
              </w:rPr>
              <w:t>ś</w:t>
            </w:r>
            <w:r w:rsidRPr="006E2A0E">
              <w:rPr>
                <w:rFonts w:ascii="Times New Roman" w:hAnsi="Times New Roman" w:cs="Times New Roman"/>
                <w:sz w:val="24"/>
                <w:szCs w:val="24"/>
              </w:rPr>
              <w:t>ciwego stosunku do ucznia, wychowanka oraz obowi</w:t>
            </w:r>
            <w:r w:rsidRPr="006E2A0E">
              <w:rPr>
                <w:rFonts w:ascii="Times New Roman" w:eastAsia="TimesNewRoman" w:hAnsi="Times New Roman" w:cs="Times New Roman"/>
                <w:sz w:val="24"/>
                <w:szCs w:val="24"/>
              </w:rPr>
              <w:t>ą</w:t>
            </w:r>
            <w:r w:rsidRPr="006E2A0E">
              <w:rPr>
                <w:rFonts w:ascii="Times New Roman" w:hAnsi="Times New Roman" w:cs="Times New Roman"/>
                <w:sz w:val="24"/>
                <w:szCs w:val="24"/>
              </w:rPr>
              <w:t>zków zwi</w:t>
            </w:r>
            <w:r w:rsidRPr="006E2A0E">
              <w:rPr>
                <w:rFonts w:ascii="Times New Roman" w:eastAsia="TimesNewRoman" w:hAnsi="Times New Roman" w:cs="Times New Roman"/>
                <w:sz w:val="24"/>
                <w:szCs w:val="24"/>
              </w:rPr>
              <w:t>ą</w:t>
            </w:r>
            <w:r w:rsidRPr="006E2A0E">
              <w:rPr>
                <w:rFonts w:ascii="Times New Roman" w:hAnsi="Times New Roman" w:cs="Times New Roman"/>
                <w:sz w:val="24"/>
                <w:szCs w:val="24"/>
              </w:rPr>
              <w:t xml:space="preserve">zanych </w:t>
            </w:r>
          </w:p>
          <w:p w:rsidR="006E2A0E" w:rsidRPr="006E2A0E" w:rsidRDefault="006E2A0E" w:rsidP="009311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2A0E">
              <w:rPr>
                <w:rFonts w:ascii="Times New Roman" w:hAnsi="Times New Roman" w:cs="Times New Roman"/>
                <w:sz w:val="24"/>
                <w:szCs w:val="24"/>
              </w:rPr>
              <w:t xml:space="preserve">    z wykonywaniem zawodu nauczyciela terapeuty,</w:t>
            </w:r>
          </w:p>
          <w:p w:rsidR="006E2A0E" w:rsidRPr="00A9011A" w:rsidRDefault="006E2A0E" w:rsidP="00360E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2A0E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6E2A0E">
              <w:rPr>
                <w:rFonts w:ascii="Times New Roman" w:hAnsi="Times New Roman" w:cs="Times New Roman"/>
                <w:sz w:val="24"/>
                <w:szCs w:val="24"/>
              </w:rPr>
              <w:t xml:space="preserve"> nabycie umiej</w:t>
            </w:r>
            <w:r w:rsidRPr="006E2A0E">
              <w:rPr>
                <w:rFonts w:ascii="Times New Roman" w:eastAsia="TimesNewRoman" w:hAnsi="Times New Roman" w:cs="Times New Roman"/>
                <w:sz w:val="24"/>
                <w:szCs w:val="24"/>
              </w:rPr>
              <w:t>ę</w:t>
            </w:r>
            <w:r w:rsidRPr="006E2A0E">
              <w:rPr>
                <w:rFonts w:ascii="Times New Roman" w:hAnsi="Times New Roman" w:cs="Times New Roman"/>
                <w:sz w:val="24"/>
                <w:szCs w:val="24"/>
              </w:rPr>
              <w:t>tno</w:t>
            </w:r>
            <w:r w:rsidRPr="006E2A0E">
              <w:rPr>
                <w:rFonts w:ascii="Times New Roman" w:eastAsia="TimesNewRoman" w:hAnsi="Times New Roman" w:cs="Times New Roman"/>
                <w:sz w:val="24"/>
                <w:szCs w:val="24"/>
              </w:rPr>
              <w:t>ś</w:t>
            </w:r>
            <w:r w:rsidRPr="006E2A0E">
              <w:rPr>
                <w:rFonts w:ascii="Times New Roman" w:hAnsi="Times New Roman" w:cs="Times New Roman"/>
                <w:sz w:val="24"/>
                <w:szCs w:val="24"/>
              </w:rPr>
              <w:t>ci analizowania własnej pracy i jej efektów oraz pracy uczniów.</w:t>
            </w:r>
          </w:p>
        </w:tc>
      </w:tr>
      <w:tr w:rsidR="006E2A0E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6E2A0E" w:rsidRPr="000C594A" w:rsidRDefault="006E2A0E" w:rsidP="00931149">
            <w:pPr>
              <w:pStyle w:val="Nagwek1"/>
            </w:pPr>
            <w:r w:rsidRPr="000C594A">
              <w:lastRenderedPageBreak/>
              <w:t>Laboratorium</w:t>
            </w:r>
          </w:p>
        </w:tc>
      </w:tr>
      <w:tr w:rsidR="006E2A0E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6E2A0E" w:rsidRPr="000C594A" w:rsidRDefault="006E2A0E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2A0E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6E2A0E" w:rsidRPr="000C594A" w:rsidRDefault="006E2A0E" w:rsidP="00931149">
            <w:pPr>
              <w:pStyle w:val="Nagwek1"/>
            </w:pPr>
            <w:r w:rsidRPr="000C594A">
              <w:t>Projekt</w:t>
            </w:r>
          </w:p>
        </w:tc>
      </w:tr>
      <w:tr w:rsidR="006E2A0E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8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E2A0E" w:rsidRPr="000C594A" w:rsidRDefault="006E2A0E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2A0E" w:rsidRPr="000C594A" w:rsidTr="00AE3D73">
        <w:tc>
          <w:tcPr>
            <w:tcW w:w="2447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A0E" w:rsidRPr="000C594A" w:rsidRDefault="006E2A0E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300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E3D73" w:rsidRPr="006673DF" w:rsidRDefault="00AE3D73" w:rsidP="00AE3D7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73DF">
              <w:rPr>
                <w:rFonts w:ascii="Times New Roman" w:hAnsi="Times New Roman"/>
                <w:sz w:val="24"/>
                <w:szCs w:val="24"/>
              </w:rPr>
              <w:t xml:space="preserve">Piszczek M.,  </w:t>
            </w:r>
            <w:r w:rsidRPr="006673DF">
              <w:rPr>
                <w:rFonts w:ascii="Times New Roman" w:hAnsi="Times New Roman"/>
                <w:i/>
                <w:sz w:val="24"/>
                <w:szCs w:val="24"/>
              </w:rPr>
              <w:t>Diagnoza i wspomaganie rozwoju dziecka. Wybrane zagadnienia</w:t>
            </w:r>
            <w:r w:rsidRPr="006673D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673DF">
              <w:rPr>
                <w:rFonts w:ascii="Times New Roman" w:hAnsi="Times New Roman"/>
                <w:sz w:val="24"/>
                <w:szCs w:val="24"/>
              </w:rPr>
              <w:t>CMPP-P</w:t>
            </w:r>
            <w:proofErr w:type="spellEnd"/>
            <w:r w:rsidRPr="006673DF">
              <w:rPr>
                <w:rFonts w:ascii="Times New Roman" w:hAnsi="Times New Roman"/>
                <w:sz w:val="24"/>
                <w:szCs w:val="24"/>
              </w:rPr>
              <w:t>, Warszawa 2007.</w:t>
            </w:r>
          </w:p>
          <w:p w:rsidR="00AE3D73" w:rsidRPr="006673DF" w:rsidRDefault="00AE3D73" w:rsidP="00AE3D73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</w:pPr>
            <w:r w:rsidRPr="006673DF">
              <w:t xml:space="preserve">Kielin J., </w:t>
            </w:r>
            <w:r w:rsidRPr="006673DF">
              <w:rPr>
                <w:i/>
              </w:rPr>
              <w:t>Profil osiągnięć ucznia</w:t>
            </w:r>
            <w:r w:rsidRPr="006673DF">
              <w:t>, GWP, 2002.</w:t>
            </w:r>
          </w:p>
          <w:p w:rsidR="00AE3D73" w:rsidRDefault="00AE3D73" w:rsidP="00AE3D73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</w:pPr>
            <w:proofErr w:type="spellStart"/>
            <w:r w:rsidRPr="006673DF">
              <w:t>Cytowska</w:t>
            </w:r>
            <w:proofErr w:type="spellEnd"/>
            <w:r w:rsidRPr="006673DF">
              <w:t xml:space="preserve"> B., </w:t>
            </w:r>
            <w:proofErr w:type="spellStart"/>
            <w:r w:rsidRPr="006673DF">
              <w:t>Winczura</w:t>
            </w:r>
            <w:proofErr w:type="spellEnd"/>
            <w:r w:rsidRPr="006673DF">
              <w:t xml:space="preserve"> E., </w:t>
            </w:r>
            <w:r w:rsidRPr="006673DF">
              <w:rPr>
                <w:i/>
              </w:rPr>
              <w:t>Wczesna interwencja i wspomaganie rozwoju małego dziecka</w:t>
            </w:r>
            <w:r w:rsidRPr="006673DF">
              <w:t>, Wyd. Impuls, Kraków 2006.</w:t>
            </w:r>
          </w:p>
          <w:p w:rsidR="006E2A0E" w:rsidRPr="00AE3D73" w:rsidRDefault="00AE3D73" w:rsidP="00AE3D73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</w:pPr>
            <w:proofErr w:type="spellStart"/>
            <w:r w:rsidRPr="00AE3D73">
              <w:t>Schopler</w:t>
            </w:r>
            <w:proofErr w:type="spellEnd"/>
            <w:r w:rsidRPr="00AE3D73">
              <w:t xml:space="preserve"> E</w:t>
            </w:r>
            <w:r w:rsidRPr="00AE3D73">
              <w:rPr>
                <w:i/>
              </w:rPr>
              <w:t xml:space="preserve">., Profil </w:t>
            </w:r>
            <w:proofErr w:type="spellStart"/>
            <w:r w:rsidRPr="00AE3D73">
              <w:rPr>
                <w:i/>
              </w:rPr>
              <w:t>psychoedukacyjny</w:t>
            </w:r>
            <w:proofErr w:type="spellEnd"/>
            <w:r w:rsidRPr="00AE3D73">
              <w:t>, SPOA, Gdańsk 1995</w:t>
            </w:r>
            <w:r w:rsidR="00C61D1D">
              <w:t>.</w:t>
            </w:r>
          </w:p>
          <w:p w:rsidR="00AE3D73" w:rsidRPr="00AE3D73" w:rsidRDefault="00AE3D73" w:rsidP="00AE3D73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sz w:val="24"/>
                <w:szCs w:val="24"/>
              </w:rPr>
            </w:pPr>
            <w:r w:rsidRPr="00AE3D73">
              <w:rPr>
                <w:sz w:val="24"/>
                <w:szCs w:val="24"/>
              </w:rPr>
              <w:t xml:space="preserve">Jarosz E., Wysocka E.: </w:t>
            </w:r>
            <w:r w:rsidRPr="00AE3D73">
              <w:rPr>
                <w:i/>
                <w:sz w:val="24"/>
                <w:szCs w:val="24"/>
              </w:rPr>
              <w:t>Diagnoza psychopedagogiczna, podstawowe   problemy i rozwiązania</w:t>
            </w:r>
            <w:r w:rsidRPr="00AE3D73">
              <w:rPr>
                <w:sz w:val="24"/>
                <w:szCs w:val="24"/>
              </w:rPr>
              <w:t>. Wydawnictwo Akademickie Żak, Warszawa 2006.</w:t>
            </w:r>
          </w:p>
          <w:p w:rsidR="006E2A0E" w:rsidRPr="00AE3D73" w:rsidRDefault="00AE3D73" w:rsidP="00AE3D73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i/>
                <w:sz w:val="24"/>
                <w:szCs w:val="24"/>
              </w:rPr>
            </w:pPr>
            <w:r w:rsidRPr="00AE3D73">
              <w:rPr>
                <w:sz w:val="24"/>
                <w:szCs w:val="24"/>
              </w:rPr>
              <w:t xml:space="preserve">Włoch S., Włoch A., </w:t>
            </w:r>
            <w:r w:rsidRPr="00AE3D73">
              <w:rPr>
                <w:i/>
                <w:sz w:val="24"/>
                <w:szCs w:val="24"/>
              </w:rPr>
              <w:t>Diagnoza całościowa w edukacji przedszkolnej i wczesnoszkolnej</w:t>
            </w:r>
            <w:r w:rsidRPr="00AE3D73">
              <w:rPr>
                <w:sz w:val="24"/>
                <w:szCs w:val="24"/>
              </w:rPr>
              <w:t>. Warszawa 2009.</w:t>
            </w:r>
          </w:p>
        </w:tc>
      </w:tr>
      <w:tr w:rsidR="006E2A0E" w:rsidRPr="000C594A" w:rsidTr="00AE3D73">
        <w:tc>
          <w:tcPr>
            <w:tcW w:w="2447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6E2A0E" w:rsidRPr="000C594A" w:rsidRDefault="006E2A0E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Literatura uzupełniająca</w:t>
            </w:r>
          </w:p>
        </w:tc>
        <w:tc>
          <w:tcPr>
            <w:tcW w:w="73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E2A0E" w:rsidRDefault="00AE3D73" w:rsidP="00AE3D73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3D73">
              <w:rPr>
                <w:rFonts w:ascii="Times New Roman" w:hAnsi="Times New Roman"/>
                <w:sz w:val="24"/>
                <w:szCs w:val="24"/>
              </w:rPr>
              <w:t xml:space="preserve">1.Sołtys D., Szmigiel M.K., 1999, </w:t>
            </w:r>
            <w:r w:rsidRPr="00AE3D73">
              <w:rPr>
                <w:rFonts w:ascii="Times New Roman" w:hAnsi="Times New Roman"/>
                <w:i/>
                <w:sz w:val="24"/>
                <w:szCs w:val="24"/>
              </w:rPr>
              <w:t>Doskonalenie kompetencji nauczyciela w zakresie diagnozy edukacyjnej</w:t>
            </w:r>
            <w:r w:rsidRPr="00AE3D73">
              <w:rPr>
                <w:rFonts w:ascii="Times New Roman" w:hAnsi="Times New Roman"/>
                <w:sz w:val="24"/>
                <w:szCs w:val="24"/>
              </w:rPr>
              <w:t>, Wyd. Zamiast Korepetycji, Kraków.</w:t>
            </w:r>
          </w:p>
          <w:p w:rsidR="00AE3D73" w:rsidRDefault="00AE3D73" w:rsidP="00AE3D73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3D73">
              <w:rPr>
                <w:rFonts w:ascii="Times New Roman" w:hAnsi="Times New Roman"/>
                <w:sz w:val="24"/>
                <w:szCs w:val="24"/>
              </w:rPr>
              <w:t xml:space="preserve">Guziuk-Tkacz M.: </w:t>
            </w:r>
            <w:r w:rsidRPr="00AE3D73">
              <w:rPr>
                <w:rFonts w:ascii="Times New Roman" w:hAnsi="Times New Roman"/>
                <w:i/>
                <w:sz w:val="24"/>
                <w:szCs w:val="24"/>
              </w:rPr>
              <w:t>Badania diagnostyczne w pedagogice i psychopedagogice</w:t>
            </w:r>
            <w:r w:rsidRPr="00AE3D73">
              <w:rPr>
                <w:rFonts w:ascii="Times New Roman" w:hAnsi="Times New Roman"/>
                <w:sz w:val="24"/>
                <w:szCs w:val="24"/>
              </w:rPr>
              <w:t>. Wydawnictwo Akademickie Żak, Warszawa 2006.</w:t>
            </w:r>
          </w:p>
          <w:p w:rsidR="00AE3D73" w:rsidRPr="00360E75" w:rsidRDefault="00AE3D73" w:rsidP="00360E75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E3D73">
              <w:rPr>
                <w:rFonts w:ascii="Times New Roman" w:hAnsi="Times New Roman"/>
                <w:sz w:val="24"/>
                <w:szCs w:val="24"/>
              </w:rPr>
              <w:t>Skałbania</w:t>
            </w:r>
            <w:proofErr w:type="spellEnd"/>
            <w:r w:rsidRPr="00AE3D73">
              <w:rPr>
                <w:rFonts w:ascii="Times New Roman" w:hAnsi="Times New Roman"/>
                <w:sz w:val="24"/>
                <w:szCs w:val="24"/>
              </w:rPr>
              <w:t xml:space="preserve"> B.: </w:t>
            </w:r>
            <w:r w:rsidRPr="00AE3D73">
              <w:rPr>
                <w:rFonts w:ascii="Times New Roman" w:hAnsi="Times New Roman"/>
                <w:i/>
                <w:sz w:val="24"/>
                <w:szCs w:val="24"/>
              </w:rPr>
              <w:t>Diagnostyka pedagogiczna</w:t>
            </w:r>
            <w:r w:rsidRPr="00AE3D73">
              <w:rPr>
                <w:rFonts w:ascii="Times New Roman" w:hAnsi="Times New Roman"/>
                <w:sz w:val="24"/>
                <w:szCs w:val="24"/>
              </w:rPr>
              <w:t>. Impuls, Kraków 2011.</w:t>
            </w:r>
          </w:p>
        </w:tc>
      </w:tr>
      <w:tr w:rsidR="006E2A0E" w:rsidRPr="000C594A" w:rsidTr="00AE3D73">
        <w:tblPrEx>
          <w:tblCellMar>
            <w:left w:w="108" w:type="dxa"/>
            <w:right w:w="108" w:type="dxa"/>
          </w:tblCellMar>
        </w:tblPrEx>
        <w:tc>
          <w:tcPr>
            <w:tcW w:w="2447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E2A0E" w:rsidRPr="003C79B1" w:rsidRDefault="006E2A0E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E2A0E" w:rsidRPr="003C79B1" w:rsidRDefault="006E2A0E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Metody kształcenia</w:t>
            </w:r>
          </w:p>
          <w:p w:rsidR="006E2A0E" w:rsidRPr="003C79B1" w:rsidRDefault="006E2A0E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00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E2A0E" w:rsidRPr="006054BD" w:rsidRDefault="00D3787C" w:rsidP="00781399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obserwacja</w:t>
            </w:r>
            <w:r w:rsidR="006E2A0E" w:rsidRPr="006054BD">
              <w:rPr>
                <w:rFonts w:ascii="Times New Roman" w:hAnsi="Times New Roman"/>
                <w:sz w:val="24"/>
                <w:szCs w:val="24"/>
              </w:rPr>
              <w:t xml:space="preserve"> zajęć i lekcji prowadzonych przez doświadczonego nauczyciela terapeutę,</w:t>
            </w:r>
          </w:p>
          <w:p w:rsidR="006E2A0E" w:rsidRPr="006054BD" w:rsidRDefault="00D3787C" w:rsidP="00781399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obserwacja </w:t>
            </w:r>
            <w:r w:rsidR="006E2A0E" w:rsidRPr="006054BD">
              <w:rPr>
                <w:rFonts w:ascii="Times New Roman" w:hAnsi="Times New Roman"/>
                <w:sz w:val="24"/>
                <w:szCs w:val="24"/>
              </w:rPr>
              <w:t xml:space="preserve"> zajęć  i lekcji prowadzonych przez innego praktykanta,</w:t>
            </w:r>
          </w:p>
          <w:p w:rsidR="006E2A0E" w:rsidRPr="006054BD" w:rsidRDefault="00D3787C" w:rsidP="00781399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metody oparte na dyskusji-konsultowanie pomysłów</w:t>
            </w:r>
            <w:r w:rsidR="006E2A0E" w:rsidRPr="006054BD">
              <w:rPr>
                <w:rFonts w:ascii="Times New Roman" w:hAnsi="Times New Roman"/>
                <w:sz w:val="24"/>
                <w:szCs w:val="24"/>
              </w:rPr>
              <w:t xml:space="preserve"> w grupach z udziałem nauczyciela-opiekuna praktyki ze szkoły i uczelni, mające na celu szczegółowe omówienie hospitowanych zajęć,</w:t>
            </w:r>
          </w:p>
          <w:p w:rsidR="006E2A0E" w:rsidRPr="006054BD" w:rsidRDefault="00D3787C" w:rsidP="00781399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krytyczna ocena i analiza przypadków z opiekunem z IPJ dotycząca</w:t>
            </w:r>
            <w:r w:rsidR="006E2A0E" w:rsidRPr="006054BD">
              <w:rPr>
                <w:rFonts w:ascii="Times New Roman" w:hAnsi="Times New Roman"/>
                <w:sz w:val="24"/>
                <w:szCs w:val="24"/>
              </w:rPr>
              <w:t xml:space="preserve"> a rozwiązań dydaktycznych stosowanych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przez praktykantów oraz sposobów</w:t>
            </w:r>
            <w:r w:rsidR="006E2A0E" w:rsidRPr="006054BD">
              <w:rPr>
                <w:rFonts w:ascii="Times New Roman" w:hAnsi="Times New Roman"/>
                <w:sz w:val="24"/>
                <w:szCs w:val="24"/>
              </w:rPr>
              <w:t xml:space="preserve"> ich realizacji,</w:t>
            </w:r>
          </w:p>
          <w:p w:rsidR="006E2A0E" w:rsidRDefault="00D3787C" w:rsidP="00781399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analiza materiałów źródłowych,</w:t>
            </w:r>
          </w:p>
          <w:p w:rsidR="00D3787C" w:rsidRDefault="00D3787C" w:rsidP="00781399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metody aktywizujące –gry i zabawy dydaktyczne,</w:t>
            </w:r>
          </w:p>
          <w:p w:rsidR="00D3787C" w:rsidRPr="00360E75" w:rsidRDefault="00E3217C" w:rsidP="00D3787C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me</w:t>
            </w:r>
            <w:r w:rsidR="00D3787C">
              <w:rPr>
                <w:rFonts w:ascii="Times New Roman" w:hAnsi="Times New Roman"/>
                <w:sz w:val="24"/>
                <w:szCs w:val="24"/>
              </w:rPr>
              <w:t>tody poglądowe-praca z książką</w:t>
            </w:r>
          </w:p>
        </w:tc>
      </w:tr>
      <w:tr w:rsidR="006E2A0E" w:rsidRPr="000C594A" w:rsidTr="00931149">
        <w:tblPrEx>
          <w:tblCellMar>
            <w:left w:w="108" w:type="dxa"/>
            <w:right w:w="108" w:type="dxa"/>
          </w:tblCellMar>
        </w:tblPrEx>
        <w:tc>
          <w:tcPr>
            <w:tcW w:w="6487" w:type="dxa"/>
            <w:gridSpan w:val="1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6E2A0E" w:rsidRPr="003C79B1" w:rsidRDefault="006E2A0E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Metody</w:t>
            </w:r>
            <w:r>
              <w:rPr>
                <w:rFonts w:ascii="Times New Roman" w:hAnsi="Times New Roman" w:cs="Times New Roman"/>
              </w:rPr>
              <w:t xml:space="preserve"> weryfikacji efektów </w:t>
            </w:r>
            <w:r w:rsidR="00360E75">
              <w:rPr>
                <w:rFonts w:ascii="Times New Roman" w:hAnsi="Times New Roman" w:cs="Times New Roman"/>
              </w:rPr>
              <w:t>kształcenia</w:t>
            </w:r>
          </w:p>
        </w:tc>
        <w:tc>
          <w:tcPr>
            <w:tcW w:w="3260" w:type="dxa"/>
            <w:gridSpan w:val="5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6E2A0E" w:rsidRPr="003C79B1" w:rsidRDefault="006E2A0E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Nr efektu </w:t>
            </w:r>
            <w:r w:rsidR="00360E75">
              <w:rPr>
                <w:rFonts w:ascii="Times New Roman" w:hAnsi="Times New Roman" w:cs="Times New Roman"/>
              </w:rPr>
              <w:t>kształcenia</w:t>
            </w:r>
            <w:r w:rsidRPr="003C79B1">
              <w:rPr>
                <w:rFonts w:ascii="Times New Roman" w:hAnsi="Times New Roman" w:cs="Times New Roman"/>
              </w:rPr>
              <w:br/>
            </w:r>
          </w:p>
        </w:tc>
      </w:tr>
      <w:tr w:rsidR="006E2A0E" w:rsidRPr="000C594A" w:rsidTr="00931149">
        <w:tblPrEx>
          <w:tblCellMar>
            <w:left w:w="108" w:type="dxa"/>
            <w:right w:w="108" w:type="dxa"/>
          </w:tblCellMar>
        </w:tblPrEx>
        <w:tc>
          <w:tcPr>
            <w:tcW w:w="6487" w:type="dxa"/>
            <w:gridSpan w:val="1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:rsidR="006E2A0E" w:rsidRPr="003C79B1" w:rsidRDefault="006E2A0E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Dyskusja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:rsidR="006E2A0E" w:rsidRPr="003C79B1" w:rsidRDefault="006E2A0E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01,02,05-08,14,16,19,21,22</w:t>
            </w:r>
          </w:p>
        </w:tc>
      </w:tr>
      <w:tr w:rsidR="006E2A0E" w:rsidRPr="000C594A" w:rsidTr="00931149">
        <w:tblPrEx>
          <w:tblCellMar>
            <w:left w:w="108" w:type="dxa"/>
            <w:right w:w="108" w:type="dxa"/>
          </w:tblCellMar>
        </w:tblPrEx>
        <w:tc>
          <w:tcPr>
            <w:tcW w:w="6487" w:type="dxa"/>
            <w:gridSpan w:val="1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E2A0E" w:rsidRPr="003C79B1" w:rsidRDefault="006E2A0E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Scenariusze zajęć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E2A0E" w:rsidRPr="003C79B1" w:rsidRDefault="006E2A0E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03,07,09,10,11,23</w:t>
            </w:r>
          </w:p>
        </w:tc>
      </w:tr>
      <w:tr w:rsidR="006E2A0E" w:rsidRPr="000C594A" w:rsidTr="00931149">
        <w:tblPrEx>
          <w:tblCellMar>
            <w:left w:w="108" w:type="dxa"/>
            <w:right w:w="108" w:type="dxa"/>
          </w:tblCellMar>
        </w:tblPrEx>
        <w:tc>
          <w:tcPr>
            <w:tcW w:w="6487" w:type="dxa"/>
            <w:gridSpan w:val="1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6E2A0E" w:rsidRPr="003C79B1" w:rsidRDefault="006E2A0E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Przygotowanie materiałów dydaktycznych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E2A0E" w:rsidRPr="003C79B1" w:rsidRDefault="006E2A0E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04,</w:t>
            </w:r>
            <w:r>
              <w:rPr>
                <w:rFonts w:ascii="Times New Roman" w:hAnsi="Times New Roman" w:cs="Times New Roman"/>
              </w:rPr>
              <w:t xml:space="preserve">09, 10, 13, </w:t>
            </w:r>
            <w:r w:rsidRPr="003C79B1">
              <w:rPr>
                <w:rFonts w:ascii="Times New Roman" w:hAnsi="Times New Roman" w:cs="Times New Roman"/>
              </w:rPr>
              <w:t>24</w:t>
            </w:r>
          </w:p>
        </w:tc>
      </w:tr>
      <w:tr w:rsidR="006E2A0E" w:rsidRPr="000C594A" w:rsidTr="00931149">
        <w:tblPrEx>
          <w:tblCellMar>
            <w:left w:w="108" w:type="dxa"/>
            <w:right w:w="108" w:type="dxa"/>
          </w:tblCellMar>
        </w:tblPrEx>
        <w:tc>
          <w:tcPr>
            <w:tcW w:w="6487" w:type="dxa"/>
            <w:gridSpan w:val="1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6E2A0E" w:rsidRPr="003C79B1" w:rsidRDefault="006E2A0E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lastRenderedPageBreak/>
              <w:t>Przeprowadzenie wymaganej li</w:t>
            </w:r>
            <w:r>
              <w:rPr>
                <w:rFonts w:ascii="Times New Roman" w:hAnsi="Times New Roman" w:cs="Times New Roman"/>
              </w:rPr>
              <w:t>czby lekcji/zajęć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E2A0E" w:rsidRPr="003C79B1" w:rsidRDefault="006E2A0E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03,11,12,13,15,16,17,22,23</w:t>
            </w:r>
          </w:p>
        </w:tc>
      </w:tr>
      <w:tr w:rsidR="006E2A0E" w:rsidRPr="000C594A" w:rsidTr="00931149">
        <w:tblPrEx>
          <w:tblCellMar>
            <w:left w:w="108" w:type="dxa"/>
            <w:right w:w="108" w:type="dxa"/>
          </w:tblCellMar>
        </w:tblPrEx>
        <w:tc>
          <w:tcPr>
            <w:tcW w:w="6487" w:type="dxa"/>
            <w:gridSpan w:val="1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6E2A0E" w:rsidRPr="003C79B1" w:rsidRDefault="006E2A0E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Pisemna ewaluacja</w:t>
            </w:r>
            <w:r w:rsidRPr="003C79B1">
              <w:rPr>
                <w:rFonts w:ascii="Times New Roman" w:hAnsi="Times New Roman" w:cs="Times New Roman"/>
              </w:rPr>
              <w:t xml:space="preserve"> obserwowanych</w:t>
            </w:r>
            <w:r>
              <w:rPr>
                <w:rFonts w:ascii="Times New Roman" w:hAnsi="Times New Roman" w:cs="Times New Roman"/>
              </w:rPr>
              <w:t xml:space="preserve"> zajęć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E2A0E" w:rsidRPr="003C79B1" w:rsidRDefault="006E2A0E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11,14,20</w:t>
            </w:r>
            <w:r>
              <w:rPr>
                <w:rFonts w:ascii="Times New Roman" w:hAnsi="Times New Roman" w:cs="Times New Roman"/>
              </w:rPr>
              <w:t>,21</w:t>
            </w:r>
          </w:p>
        </w:tc>
      </w:tr>
      <w:tr w:rsidR="006E2A0E" w:rsidRPr="000C594A" w:rsidTr="00931149">
        <w:tblPrEx>
          <w:tblCellMar>
            <w:left w:w="108" w:type="dxa"/>
            <w:right w:w="108" w:type="dxa"/>
          </w:tblCellMar>
        </w:tblPrEx>
        <w:tc>
          <w:tcPr>
            <w:tcW w:w="6487" w:type="dxa"/>
            <w:gridSpan w:val="1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6E2A0E" w:rsidRPr="003C79B1" w:rsidRDefault="006E2A0E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Pisemna ewaluacja własnej pracy dydaktycznej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E2A0E" w:rsidRPr="003C79B1" w:rsidRDefault="006E2A0E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11,17,18,20</w:t>
            </w:r>
            <w:r>
              <w:rPr>
                <w:rFonts w:ascii="Times New Roman" w:hAnsi="Times New Roman" w:cs="Times New Roman"/>
              </w:rPr>
              <w:t>,21</w:t>
            </w:r>
          </w:p>
        </w:tc>
      </w:tr>
      <w:tr w:rsidR="006E2A0E" w:rsidRPr="000C594A" w:rsidTr="0093114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7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6E2A0E" w:rsidRPr="000C594A" w:rsidRDefault="006E2A0E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594A">
              <w:rPr>
                <w:rFonts w:ascii="Times New Roman" w:hAnsi="Times New Roman" w:cs="Times New Roman"/>
              </w:rPr>
              <w:t>Forma i warunki zaliczenia</w:t>
            </w:r>
          </w:p>
          <w:p w:rsidR="006E2A0E" w:rsidRPr="000C594A" w:rsidRDefault="006E2A0E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E2A0E" w:rsidRPr="000C594A" w:rsidRDefault="006E2A0E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40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61D1D" w:rsidRDefault="006E2A0E" w:rsidP="009311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C2F">
              <w:rPr>
                <w:rFonts w:ascii="Times New Roman" w:hAnsi="Times New Roman" w:cs="Times New Roman"/>
                <w:sz w:val="24"/>
                <w:szCs w:val="24"/>
              </w:rPr>
              <w:t>Zaliczenie z oceną.</w:t>
            </w:r>
          </w:p>
          <w:p w:rsidR="00C61D1D" w:rsidRDefault="006E2A0E" w:rsidP="009311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C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61D1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170C2F">
              <w:rPr>
                <w:rFonts w:ascii="Times New Roman" w:hAnsi="Times New Roman" w:cs="Times New Roman"/>
                <w:sz w:val="24"/>
                <w:szCs w:val="24"/>
              </w:rPr>
              <w:t>Aby uzyskać zaliczenie, student musi odbyć 60h praktyki w zakresie</w:t>
            </w:r>
            <w:r w:rsidR="00C61D1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61D1D" w:rsidRDefault="00C61D1D" w:rsidP="009311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E2A0E" w:rsidRPr="00170C2F">
              <w:rPr>
                <w:rFonts w:ascii="Times New Roman" w:hAnsi="Times New Roman" w:cs="Times New Roman"/>
                <w:sz w:val="24"/>
                <w:szCs w:val="24"/>
              </w:rPr>
              <w:t xml:space="preserve"> przygotowania wychowawczo-dydaktycznego do pr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owadzenia zajęć terapeutycznych,</w:t>
            </w:r>
          </w:p>
          <w:p w:rsidR="006E2A0E" w:rsidRPr="00170C2F" w:rsidRDefault="00C61D1D" w:rsidP="009311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-zajęć </w:t>
            </w:r>
            <w:r w:rsidR="006E2A0E" w:rsidRPr="00170C2F">
              <w:rPr>
                <w:rFonts w:ascii="Times New Roman" w:hAnsi="Times New Roman" w:cs="Times New Roman"/>
                <w:sz w:val="24"/>
                <w:szCs w:val="24"/>
              </w:rPr>
              <w:t>diagnozujących poziom rozwoju sprawności percepcyjno-motorycznych, poznawczych, emocjonalnych, komunikacyjnych, społecznych.</w:t>
            </w:r>
          </w:p>
          <w:p w:rsidR="006E2A0E" w:rsidRPr="00170C2F" w:rsidRDefault="00C61D1D" w:rsidP="009311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2.Wykazać się:</w:t>
            </w:r>
          </w:p>
          <w:p w:rsidR="006E2A0E" w:rsidRPr="00170C2F" w:rsidRDefault="006E2A0E" w:rsidP="009311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C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0C2F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170C2F">
              <w:rPr>
                <w:rFonts w:ascii="Times New Roman" w:hAnsi="Times New Roman" w:cs="Times New Roman"/>
                <w:sz w:val="24"/>
                <w:szCs w:val="24"/>
              </w:rPr>
              <w:t xml:space="preserve"> aktywnym udziałem  w działaniach propo</w:t>
            </w:r>
            <w:r w:rsidR="00C61D1D">
              <w:rPr>
                <w:rFonts w:ascii="Times New Roman" w:hAnsi="Times New Roman" w:cs="Times New Roman"/>
                <w:sz w:val="24"/>
                <w:szCs w:val="24"/>
              </w:rPr>
              <w:t>nowanych przez opiekuna praktyki,</w:t>
            </w:r>
          </w:p>
          <w:p w:rsidR="00C61D1D" w:rsidRDefault="006E2A0E" w:rsidP="00C61D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C2F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170C2F">
              <w:rPr>
                <w:rFonts w:ascii="Times New Roman" w:hAnsi="Times New Roman" w:cs="Times New Roman"/>
                <w:sz w:val="24"/>
                <w:szCs w:val="24"/>
              </w:rPr>
              <w:t xml:space="preserve"> starannym prowadzeniem notatek z obserwacji i wykonaniem zaleconej dokumentacji,</w:t>
            </w:r>
          </w:p>
          <w:p w:rsidR="006E2A0E" w:rsidRPr="00360E75" w:rsidRDefault="006E2A0E" w:rsidP="00360E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C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0C2F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170C2F">
              <w:rPr>
                <w:rFonts w:ascii="Times New Roman" w:hAnsi="Times New Roman" w:cs="Times New Roman"/>
                <w:sz w:val="24"/>
                <w:szCs w:val="24"/>
              </w:rPr>
              <w:t xml:space="preserve"> przestrzeganiem wymogów placówki.</w:t>
            </w:r>
          </w:p>
        </w:tc>
      </w:tr>
    </w:tbl>
    <w:p w:rsidR="00781399" w:rsidRDefault="00781399" w:rsidP="00781399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5070"/>
        <w:gridCol w:w="1983"/>
        <w:gridCol w:w="2955"/>
      </w:tblGrid>
      <w:tr w:rsidR="00781399" w:rsidTr="00931149"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399" w:rsidRPr="00AD0A14" w:rsidRDefault="00781399" w:rsidP="00931149">
            <w:pPr>
              <w:jc w:val="center"/>
            </w:pPr>
            <w:r>
              <w:rPr>
                <w:b/>
              </w:rPr>
              <w:t>NAKŁAD PRACY STUDENTA</w:t>
            </w:r>
          </w:p>
        </w:tc>
      </w:tr>
      <w:tr w:rsidR="00781399" w:rsidTr="00931149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399" w:rsidRDefault="00781399" w:rsidP="00931149">
            <w:pPr>
              <w:jc w:val="center"/>
            </w:pPr>
          </w:p>
          <w:p w:rsidR="00781399" w:rsidRDefault="00781399" w:rsidP="00931149">
            <w:pPr>
              <w:jc w:val="center"/>
            </w:pPr>
            <w: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781399" w:rsidRDefault="00781399" w:rsidP="00931149">
            <w:pPr>
              <w:jc w:val="center"/>
            </w:pPr>
            <w:r>
              <w:t xml:space="preserve">Liczba godzin  </w:t>
            </w:r>
          </w:p>
        </w:tc>
      </w:tr>
      <w:tr w:rsidR="00781399" w:rsidTr="00360E75">
        <w:trPr>
          <w:trHeight w:val="846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399" w:rsidRDefault="00781399" w:rsidP="00931149"/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399" w:rsidRDefault="00781399" w:rsidP="00931149">
            <w:pPr>
              <w:jc w:val="center"/>
            </w:pPr>
            <w:r>
              <w:t xml:space="preserve">Ogółem 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781399" w:rsidRDefault="00781399" w:rsidP="00931149">
            <w:pPr>
              <w:jc w:val="center"/>
            </w:pPr>
            <w:r>
              <w:t xml:space="preserve">W tym zajęcia powiązane </w:t>
            </w:r>
            <w:r>
              <w:br/>
              <w:t>z praktycznym przygotowaniem zawodowym</w:t>
            </w:r>
          </w:p>
        </w:tc>
      </w:tr>
      <w:tr w:rsidR="00781399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399" w:rsidRPr="006054BD" w:rsidRDefault="00781399" w:rsidP="00931149">
            <w:pPr>
              <w:spacing w:before="60" w:after="60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399" w:rsidRPr="006054BD" w:rsidRDefault="00781399" w:rsidP="009311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781399" w:rsidRPr="006054BD" w:rsidRDefault="00781399" w:rsidP="009311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1399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399" w:rsidRPr="006054BD" w:rsidRDefault="00781399" w:rsidP="00931149">
            <w:pPr>
              <w:spacing w:before="60" w:after="60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 xml:space="preserve">Samodzielne studiowanie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399" w:rsidRPr="006054BD" w:rsidRDefault="00781399" w:rsidP="009311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781399" w:rsidRPr="006054BD" w:rsidRDefault="00781399" w:rsidP="009311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1399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399" w:rsidRPr="006054BD" w:rsidRDefault="00781399" w:rsidP="00931149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>Udział w ćwiczeniach audytoryjnych i laboratoryjnych, warsztatach, seminariach/ praktyce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399" w:rsidRPr="006054BD" w:rsidRDefault="00170C2F" w:rsidP="009311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781399" w:rsidRPr="006054BD" w:rsidRDefault="00170C2F" w:rsidP="009311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</w:tr>
      <w:tr w:rsidR="00781399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399" w:rsidRPr="006054BD" w:rsidRDefault="00781399" w:rsidP="00931149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>Samodzielne przygotowywanie się do ćwiczeń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399" w:rsidRPr="006054BD" w:rsidRDefault="00781399" w:rsidP="00931149">
            <w:pPr>
              <w:jc w:val="center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>2</w:t>
            </w:r>
            <w:r w:rsidR="00654CA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781399" w:rsidRPr="006054BD" w:rsidRDefault="00781399" w:rsidP="00931149">
            <w:pPr>
              <w:jc w:val="center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>2</w:t>
            </w:r>
            <w:r w:rsidR="00170C2F">
              <w:rPr>
                <w:rFonts w:ascii="Times New Roman" w:hAnsi="Times New Roman" w:cs="Times New Roman"/>
              </w:rPr>
              <w:t>0</w:t>
            </w:r>
          </w:p>
        </w:tc>
      </w:tr>
      <w:tr w:rsidR="00781399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399" w:rsidRPr="006054BD" w:rsidRDefault="00781399" w:rsidP="00931149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>Przygotowanie projektu / eseju / itp.</w:t>
            </w:r>
            <w:r w:rsidRPr="006054BD">
              <w:rPr>
                <w:rFonts w:ascii="Times New Roman" w:hAnsi="Times New Roman" w:cs="Times New Roman"/>
                <w:vertAlign w:val="superscript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399" w:rsidRPr="006054BD" w:rsidRDefault="00170C2F" w:rsidP="009311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781399" w:rsidRPr="006054B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781399" w:rsidRPr="006054BD" w:rsidRDefault="00170C2F" w:rsidP="009311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781399" w:rsidRPr="006054BD">
              <w:rPr>
                <w:rFonts w:ascii="Times New Roman" w:hAnsi="Times New Roman" w:cs="Times New Roman"/>
              </w:rPr>
              <w:t>5</w:t>
            </w:r>
          </w:p>
        </w:tc>
      </w:tr>
      <w:tr w:rsidR="00781399" w:rsidTr="00360E75">
        <w:trPr>
          <w:trHeight w:val="559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399" w:rsidRPr="006054BD" w:rsidRDefault="00781399" w:rsidP="00931149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399" w:rsidRPr="006054BD" w:rsidRDefault="00781399" w:rsidP="00931149">
            <w:pPr>
              <w:jc w:val="center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781399" w:rsidRPr="006054BD" w:rsidRDefault="00781399" w:rsidP="00931149">
            <w:pPr>
              <w:jc w:val="center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>5</w:t>
            </w:r>
          </w:p>
        </w:tc>
      </w:tr>
      <w:tr w:rsidR="00781399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399" w:rsidRPr="006054BD" w:rsidRDefault="00781399" w:rsidP="00931149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399" w:rsidRPr="006054BD" w:rsidRDefault="00781399" w:rsidP="009311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781399" w:rsidRPr="006054BD" w:rsidRDefault="00781399" w:rsidP="00931149">
            <w:pPr>
              <w:jc w:val="center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>-</w:t>
            </w:r>
          </w:p>
        </w:tc>
      </w:tr>
      <w:tr w:rsidR="00781399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399" w:rsidRPr="006054BD" w:rsidRDefault="00781399" w:rsidP="00931149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399" w:rsidRPr="006054BD" w:rsidRDefault="00781399" w:rsidP="009311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781399" w:rsidRPr="006054BD" w:rsidRDefault="00781399" w:rsidP="009311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1399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399" w:rsidRPr="006054BD" w:rsidRDefault="00781399" w:rsidP="00931149">
            <w:pPr>
              <w:spacing w:before="60" w:after="60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  <w:b/>
              </w:rPr>
              <w:t>ŁĄCZNY nakład pracy studenta w godz.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1399" w:rsidRPr="006054BD" w:rsidRDefault="00781399" w:rsidP="00931149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781399" w:rsidRPr="006054BD" w:rsidRDefault="00781399" w:rsidP="00931149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>100</w:t>
            </w:r>
          </w:p>
        </w:tc>
      </w:tr>
      <w:tr w:rsidR="00781399" w:rsidTr="00931149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781399" w:rsidRPr="006054BD" w:rsidRDefault="00781399" w:rsidP="00931149">
            <w:pPr>
              <w:spacing w:before="60" w:after="60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  <w:b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781399" w:rsidRPr="006054BD" w:rsidRDefault="00781399" w:rsidP="00931149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781399" w:rsidTr="00931149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781399" w:rsidRPr="006054BD" w:rsidRDefault="00781399" w:rsidP="00931149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781399" w:rsidRPr="006054BD" w:rsidRDefault="00781399" w:rsidP="00931149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  <w:b/>
              </w:rPr>
              <w:t>4 (PEDAGOGIKA)</w:t>
            </w:r>
          </w:p>
        </w:tc>
      </w:tr>
      <w:tr w:rsidR="00781399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781399" w:rsidRPr="006054BD" w:rsidRDefault="00781399" w:rsidP="00931149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781399" w:rsidRPr="006054BD" w:rsidRDefault="00781399" w:rsidP="00931149">
            <w:pPr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 w:rsidRPr="006054BD"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781399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:rsidR="00781399" w:rsidRPr="006054BD" w:rsidRDefault="00781399" w:rsidP="00931149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781399" w:rsidRPr="006054BD" w:rsidRDefault="00CD438C" w:rsidP="00931149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</w:tr>
    </w:tbl>
    <w:p w:rsidR="00781399" w:rsidRDefault="00781399" w:rsidP="00781399">
      <w:pPr>
        <w:spacing w:after="0" w:line="240" w:lineRule="auto"/>
        <w:rPr>
          <w:rFonts w:ascii="Times New Roman" w:hAnsi="Times New Roman" w:cs="Times New Roman"/>
        </w:rPr>
      </w:pPr>
    </w:p>
    <w:p w:rsidR="00070135" w:rsidRDefault="00070135"/>
    <w:sectPr w:rsidR="00070135" w:rsidSect="00360E75">
      <w:pgSz w:w="11906" w:h="16838"/>
      <w:pgMar w:top="851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A313F3"/>
    <w:multiLevelType w:val="hybridMultilevel"/>
    <w:tmpl w:val="EB0A7072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">
    <w:nsid w:val="38624AA7"/>
    <w:multiLevelType w:val="hybridMultilevel"/>
    <w:tmpl w:val="6BD680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1A713B8"/>
    <w:multiLevelType w:val="hybridMultilevel"/>
    <w:tmpl w:val="AF2496B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781399"/>
    <w:rsid w:val="00070135"/>
    <w:rsid w:val="00134A2D"/>
    <w:rsid w:val="00170C2F"/>
    <w:rsid w:val="002126DF"/>
    <w:rsid w:val="003365DB"/>
    <w:rsid w:val="00360E75"/>
    <w:rsid w:val="004F38C9"/>
    <w:rsid w:val="005E04F0"/>
    <w:rsid w:val="005E514B"/>
    <w:rsid w:val="00654CA1"/>
    <w:rsid w:val="006E2A0E"/>
    <w:rsid w:val="00781399"/>
    <w:rsid w:val="0080523F"/>
    <w:rsid w:val="009C7613"/>
    <w:rsid w:val="00A7411E"/>
    <w:rsid w:val="00AB67DC"/>
    <w:rsid w:val="00AE3D73"/>
    <w:rsid w:val="00B3183D"/>
    <w:rsid w:val="00B3478C"/>
    <w:rsid w:val="00B904D5"/>
    <w:rsid w:val="00C41B06"/>
    <w:rsid w:val="00C61D1D"/>
    <w:rsid w:val="00CD438C"/>
    <w:rsid w:val="00D3787C"/>
    <w:rsid w:val="00D42740"/>
    <w:rsid w:val="00E321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81399"/>
  </w:style>
  <w:style w:type="paragraph" w:styleId="Nagwek1">
    <w:name w:val="heading 1"/>
    <w:basedOn w:val="Normalny"/>
    <w:next w:val="Normalny"/>
    <w:link w:val="Nagwek1Znak"/>
    <w:qFormat/>
    <w:rsid w:val="00781399"/>
    <w:pPr>
      <w:keepNext/>
      <w:snapToGrid w:val="0"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8139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781399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wyjasnienie">
    <w:name w:val="wyjasnienie"/>
    <w:basedOn w:val="Normalny"/>
    <w:rsid w:val="00781399"/>
    <w:pPr>
      <w:spacing w:before="60" w:after="60" w:line="240" w:lineRule="auto"/>
      <w:jc w:val="both"/>
    </w:pPr>
    <w:rPr>
      <w:rFonts w:ascii="Arial" w:eastAsia="Times New Roman" w:hAnsi="Arial" w:cs="Arial"/>
      <w:szCs w:val="20"/>
      <w:lang w:eastAsia="pl-PL"/>
    </w:rPr>
  </w:style>
  <w:style w:type="character" w:customStyle="1" w:styleId="Tekstpodstawowywcity2Znak">
    <w:name w:val="Tekst podstawowy wcięty 2 Znak"/>
    <w:aliases w:val="Body Text Indent 2 Char Znak,Znak Char Znak Znak Znak"/>
    <w:basedOn w:val="Domylnaczcionkaakapitu"/>
    <w:link w:val="Tekstpodstawowywcity2"/>
    <w:uiPriority w:val="99"/>
    <w:semiHidden/>
    <w:locked/>
    <w:rsid w:val="00D3787C"/>
  </w:style>
  <w:style w:type="paragraph" w:styleId="Tekstpodstawowywcity2">
    <w:name w:val="Body Text Indent 2"/>
    <w:aliases w:val="Body Text Indent 2 Char,Znak Char Znak Znak"/>
    <w:basedOn w:val="Normalny"/>
    <w:link w:val="Tekstpodstawowywcity2Znak"/>
    <w:uiPriority w:val="99"/>
    <w:semiHidden/>
    <w:unhideWhenUsed/>
    <w:rsid w:val="00D3787C"/>
    <w:pPr>
      <w:spacing w:after="120" w:line="480" w:lineRule="auto"/>
      <w:ind w:left="283"/>
    </w:pPr>
  </w:style>
  <w:style w:type="character" w:customStyle="1" w:styleId="Tekstpodstawowywcity2Znak1">
    <w:name w:val="Tekst podstawowy wcięty 2 Znak1"/>
    <w:basedOn w:val="Domylnaczcionkaakapitu"/>
    <w:link w:val="Tekstpodstawowywcity2"/>
    <w:uiPriority w:val="99"/>
    <w:semiHidden/>
    <w:rsid w:val="00D3787C"/>
  </w:style>
  <w:style w:type="paragraph" w:styleId="NormalnyWeb">
    <w:name w:val="Normal (Web)"/>
    <w:basedOn w:val="Normalny"/>
    <w:uiPriority w:val="99"/>
    <w:unhideWhenUsed/>
    <w:rsid w:val="00AE3D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47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4</Pages>
  <Words>1453</Words>
  <Characters>8723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10156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PWSZ</cp:lastModifiedBy>
  <cp:revision>13</cp:revision>
  <dcterms:created xsi:type="dcterms:W3CDTF">2018-12-10T13:52:00Z</dcterms:created>
  <dcterms:modified xsi:type="dcterms:W3CDTF">2019-03-25T14:34:00Z</dcterms:modified>
</cp:coreProperties>
</file>